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11A4" w14:textId="47F2B6BC" w:rsidR="0048340C" w:rsidRDefault="0048340C" w:rsidP="0048340C">
      <w:pPr>
        <w:jc w:val="center"/>
        <w:rPr>
          <w:sz w:val="48"/>
          <w:szCs w:val="48"/>
        </w:rPr>
      </w:pPr>
      <w:r>
        <w:rPr>
          <w:sz w:val="48"/>
          <w:szCs w:val="48"/>
        </w:rPr>
        <w:t>Mulli</w:t>
      </w:r>
      <w:r w:rsidR="00A1273F">
        <w:rPr>
          <w:sz w:val="48"/>
          <w:szCs w:val="48"/>
        </w:rPr>
        <w:t>n</w:t>
      </w:r>
      <w:r w:rsidR="00627259">
        <w:rPr>
          <w:sz w:val="48"/>
          <w:szCs w:val="48"/>
        </w:rPr>
        <w:t>gs</w:t>
      </w:r>
    </w:p>
    <w:p w14:paraId="47A766F1" w14:textId="77777777" w:rsidR="0048340C" w:rsidRDefault="0048340C" w:rsidP="0048340C">
      <w:pPr>
        <w:tabs>
          <w:tab w:val="left" w:pos="1710"/>
        </w:tabs>
        <w:spacing w:after="80"/>
        <w:jc w:val="center"/>
        <w:rPr>
          <w:sz w:val="22"/>
          <w:szCs w:val="22"/>
        </w:rPr>
      </w:pPr>
      <w:r>
        <w:rPr>
          <w:sz w:val="22"/>
          <w:szCs w:val="22"/>
        </w:rPr>
        <w:t>An American Cyber-Column</w:t>
      </w:r>
    </w:p>
    <w:p w14:paraId="7C250563" w14:textId="7AA55CF3" w:rsidR="0048340C" w:rsidRPr="00A86C6C" w:rsidRDefault="00F57257" w:rsidP="0048340C">
      <w:pPr>
        <w:pBdr>
          <w:bottom w:val="single" w:sz="4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="00634549">
        <w:rPr>
          <w:sz w:val="32"/>
          <w:szCs w:val="32"/>
        </w:rPr>
        <w:t>aid</w:t>
      </w:r>
      <w:r>
        <w:rPr>
          <w:sz w:val="32"/>
          <w:szCs w:val="32"/>
        </w:rPr>
        <w:t>!</w:t>
      </w:r>
    </w:p>
    <w:p w14:paraId="334C9F00" w14:textId="77777777" w:rsidR="0048340C" w:rsidRPr="00ED315D" w:rsidRDefault="0048340C" w:rsidP="0048340C">
      <w:pPr>
        <w:pBdr>
          <w:bottom w:val="single" w:sz="4" w:space="0" w:color="000000"/>
        </w:pBdr>
        <w:jc w:val="center"/>
        <w:rPr>
          <w:sz w:val="28"/>
          <w:szCs w:val="28"/>
        </w:rPr>
      </w:pPr>
      <w:r w:rsidRPr="00ED315D">
        <w:rPr>
          <w:sz w:val="28"/>
          <w:szCs w:val="28"/>
        </w:rPr>
        <w:t>Rich Galen</w:t>
      </w:r>
    </w:p>
    <w:p w14:paraId="1D7C9C8B" w14:textId="7DA5D5C8" w:rsidR="0048340C" w:rsidRDefault="002A46A0" w:rsidP="0048340C">
      <w:pPr>
        <w:pBdr>
          <w:bottom w:val="single" w:sz="4" w:space="0" w:color="000000"/>
        </w:pBdr>
        <w:jc w:val="center"/>
      </w:pPr>
      <w:r>
        <w:t>Friday</w:t>
      </w:r>
      <w:r w:rsidR="0048340C">
        <w:t xml:space="preserve">, </w:t>
      </w:r>
      <w:r w:rsidR="00A94466">
        <w:t>August</w:t>
      </w:r>
      <w:r w:rsidR="00F57257">
        <w:t xml:space="preserve"> 12</w:t>
      </w:r>
      <w:r w:rsidR="0048340C">
        <w:t>, 20</w:t>
      </w:r>
      <w:r w:rsidR="009A352E">
        <w:t>22</w:t>
      </w:r>
    </w:p>
    <w:p w14:paraId="6B42B37B" w14:textId="77777777" w:rsidR="00D62788" w:rsidRDefault="00A94466" w:rsidP="00F57257">
      <w:pPr>
        <w:numPr>
          <w:ilvl w:val="0"/>
          <w:numId w:val="5"/>
        </w:numPr>
        <w:spacing w:line="259" w:lineRule="auto"/>
      </w:pPr>
      <w:r>
        <w:t xml:space="preserve"> </w:t>
      </w:r>
      <w:r w:rsidR="001D6A2E">
        <w:t>For starters</w:t>
      </w:r>
      <w:r w:rsidR="00556275">
        <w:t xml:space="preserve">, it was Donald Trump – not the FBI – who made public the fact that </w:t>
      </w:r>
      <w:r w:rsidR="00D62788">
        <w:t>his residence at Mar-a-Lago had been entered and searched this past Monday.</w:t>
      </w:r>
    </w:p>
    <w:p w14:paraId="69F91F08" w14:textId="0CF4B59F" w:rsidR="00D84E5C" w:rsidRDefault="003269A9" w:rsidP="00A5393A">
      <w:pPr>
        <w:numPr>
          <w:ilvl w:val="0"/>
          <w:numId w:val="5"/>
        </w:numPr>
        <w:spacing w:line="259" w:lineRule="auto"/>
      </w:pPr>
      <w:r>
        <w:t xml:space="preserve">Via </w:t>
      </w:r>
      <w:r w:rsidR="00D84E5C">
        <w:t>NPR.com:</w:t>
      </w:r>
    </w:p>
    <w:p w14:paraId="60561AB6" w14:textId="77777777" w:rsidR="00240503" w:rsidRPr="00240503" w:rsidRDefault="00240503" w:rsidP="00A5393A">
      <w:pPr>
        <w:shd w:val="clear" w:color="auto" w:fill="FFFFFF"/>
        <w:spacing w:line="259" w:lineRule="auto"/>
        <w:ind w:left="1440" w:firstLine="0"/>
        <w:textAlignment w:val="baseline"/>
        <w:rPr>
          <w:rFonts w:ascii="Georgia" w:hAnsi="Georgia"/>
          <w:color w:val="333333"/>
        </w:rPr>
      </w:pPr>
      <w:r w:rsidRPr="00240503">
        <w:rPr>
          <w:rFonts w:ascii="Georgia" w:hAnsi="Georgia"/>
          <w:color w:val="333333"/>
        </w:rPr>
        <w:t>In a statement put out by his political action committee, Trump said Mar-a-Lago was "under siege, raided, and occupied by a large group of FBI agents."</w:t>
      </w:r>
    </w:p>
    <w:p w14:paraId="624B9DDE" w14:textId="77777777" w:rsidR="00240503" w:rsidRPr="00240503" w:rsidRDefault="00240503" w:rsidP="00A5393A">
      <w:pPr>
        <w:shd w:val="clear" w:color="auto" w:fill="FFFFFF"/>
        <w:spacing w:line="259" w:lineRule="auto"/>
        <w:ind w:left="1440" w:firstLine="0"/>
        <w:textAlignment w:val="baseline"/>
        <w:rPr>
          <w:rFonts w:ascii="Georgia" w:hAnsi="Georgia"/>
          <w:color w:val="333333"/>
        </w:rPr>
      </w:pPr>
      <w:r w:rsidRPr="00240503">
        <w:rPr>
          <w:rFonts w:ascii="Georgia" w:hAnsi="Georgia"/>
          <w:color w:val="333333"/>
        </w:rPr>
        <w:t>"After working and cooperating with the relevant government agencies, this unannounced raid on my home was not necessary or appropriate," the statement said.</w:t>
      </w:r>
    </w:p>
    <w:p w14:paraId="08013A97" w14:textId="4FE40EE0" w:rsidR="00F57257" w:rsidRDefault="000E3C6E" w:rsidP="00A5393A">
      <w:pPr>
        <w:numPr>
          <w:ilvl w:val="0"/>
          <w:numId w:val="13"/>
        </w:numPr>
        <w:spacing w:line="259" w:lineRule="auto"/>
      </w:pPr>
      <w:r>
        <w:t xml:space="preserve">Nobody who has ever heard the name Donald Trump believes he has ever </w:t>
      </w:r>
      <w:r w:rsidR="00BB7B23">
        <w:t xml:space="preserve">“worked and cooperated with relevant government agencies” </w:t>
      </w:r>
      <w:r w:rsidR="00A5393A">
        <w:t>since he was about eight years old.</w:t>
      </w:r>
    </w:p>
    <w:p w14:paraId="04785500" w14:textId="74C9E1F3" w:rsidR="00A5393A" w:rsidRDefault="000D6759" w:rsidP="00240503">
      <w:pPr>
        <w:numPr>
          <w:ilvl w:val="0"/>
          <w:numId w:val="13"/>
        </w:numPr>
        <w:spacing w:line="259" w:lineRule="auto"/>
      </w:pPr>
      <w:r>
        <w:t xml:space="preserve">The </w:t>
      </w:r>
      <w:r w:rsidR="006F0292">
        <w:t xml:space="preserve">chillingly effective Trump Message Machine </w:t>
      </w:r>
      <w:r w:rsidR="00C54A28">
        <w:t xml:space="preserve">immediately swung into action </w:t>
      </w:r>
      <w:r w:rsidR="006D5E44">
        <w:t>amplifying</w:t>
      </w:r>
      <w:r w:rsidR="00C54A28">
        <w:t xml:space="preserve"> </w:t>
      </w:r>
      <w:r w:rsidR="006D5E44">
        <w:t xml:space="preserve">and throwing rhetorical gasoline on </w:t>
      </w:r>
      <w:r w:rsidR="00782C35">
        <w:t>t</w:t>
      </w:r>
      <w:r w:rsidR="00782C35" w:rsidRPr="00425972">
        <w:t>he outrage like soon-to-be-never Speaker of the House Kevin McCarthy (R-Ca)</w:t>
      </w:r>
      <w:r w:rsidR="00425972" w:rsidRPr="00425972">
        <w:t xml:space="preserve"> Tweeting</w:t>
      </w:r>
      <w:r w:rsidR="00425972">
        <w:t xml:space="preserve">, </w:t>
      </w:r>
      <w:r w:rsidR="00425972" w:rsidRPr="00425972">
        <w:rPr>
          <w:color w:val="363636"/>
          <w:shd w:val="clear" w:color="auto" w:fill="FFFFFF"/>
        </w:rPr>
        <w:t>“The Department of Justice has reached an intolerable state of weaponized politicization.”</w:t>
      </w:r>
    </w:p>
    <w:p w14:paraId="6C2A1488" w14:textId="4905F8CC" w:rsidR="00A65F14" w:rsidRDefault="0091327E" w:rsidP="00A94466">
      <w:pPr>
        <w:numPr>
          <w:ilvl w:val="0"/>
          <w:numId w:val="5"/>
        </w:numPr>
        <w:spacing w:line="259" w:lineRule="auto"/>
      </w:pPr>
      <w:r>
        <w:t>Which</w:t>
      </w:r>
      <w:r w:rsidR="00D52C30">
        <w:t xml:space="preserve">, at a minimum, </w:t>
      </w:r>
      <w:r>
        <w:t>gets an honorable mention in the annual Scrabble Award competition for the most “Zs” in a sentence.</w:t>
      </w:r>
    </w:p>
    <w:p w14:paraId="0C62D0D5" w14:textId="0DBA1A04" w:rsidR="0091327E" w:rsidRDefault="00215A31" w:rsidP="00A94466">
      <w:pPr>
        <w:numPr>
          <w:ilvl w:val="0"/>
          <w:numId w:val="5"/>
        </w:numPr>
        <w:spacing w:line="259" w:lineRule="auto"/>
      </w:pPr>
      <w:r>
        <w:t xml:space="preserve">Because the Trump bunch accuses everyone of behaving like they did, they </w:t>
      </w:r>
      <w:r w:rsidR="000138C2">
        <w:t>immediately called on President Joe Biden to explain how this could have happened.</w:t>
      </w:r>
    </w:p>
    <w:p w14:paraId="7CB43871" w14:textId="7F56B7D1" w:rsidR="000138C2" w:rsidRDefault="000138C2" w:rsidP="00A94466">
      <w:pPr>
        <w:numPr>
          <w:ilvl w:val="0"/>
          <w:numId w:val="5"/>
        </w:numPr>
        <w:spacing w:line="259" w:lineRule="auto"/>
      </w:pPr>
      <w:r>
        <w:t>The White House reminded Democrats that one of Biden’s pre-election promises w</w:t>
      </w:r>
      <w:r w:rsidR="00D83B78">
        <w:t>as</w:t>
      </w:r>
      <w:r>
        <w:t xml:space="preserve"> that he would not do what Trump had done: </w:t>
      </w:r>
      <w:r w:rsidR="0025406C">
        <w:t xml:space="preserve">(1) </w:t>
      </w:r>
      <w:r>
        <w:t xml:space="preserve"> Use the Attorney General as his personal</w:t>
      </w:r>
      <w:r w:rsidR="00513964">
        <w:t xml:space="preserve"> </w:t>
      </w:r>
      <w:r w:rsidR="00616653">
        <w:t xml:space="preserve">political revenge </w:t>
      </w:r>
      <w:r w:rsidR="008059AD">
        <w:t xml:space="preserve">officer; and (2) Use the FBI has his personal political revenge </w:t>
      </w:r>
      <w:r w:rsidR="009D6FFB">
        <w:t>police force.</w:t>
      </w:r>
    </w:p>
    <w:p w14:paraId="4F73B5C6" w14:textId="4F255541" w:rsidR="009D6FFB" w:rsidRDefault="009D6FFB" w:rsidP="00A94466">
      <w:pPr>
        <w:numPr>
          <w:ilvl w:val="0"/>
          <w:numId w:val="5"/>
        </w:numPr>
        <w:spacing w:line="259" w:lineRule="auto"/>
      </w:pPr>
      <w:r>
        <w:t xml:space="preserve">To that end, the White House was not informed </w:t>
      </w:r>
      <w:r w:rsidR="00A503B4">
        <w:t>about the search and only learned about it when the media began</w:t>
      </w:r>
      <w:r w:rsidR="00D83B78">
        <w:t xml:space="preserve"> its</w:t>
      </w:r>
      <w:r w:rsidR="00A503B4">
        <w:t xml:space="preserve"> fevered reporting on Monday night.</w:t>
      </w:r>
    </w:p>
    <w:p w14:paraId="62962064" w14:textId="6862F135" w:rsidR="00A503B4" w:rsidRDefault="00A503B4" w:rsidP="00A94466">
      <w:pPr>
        <w:numPr>
          <w:ilvl w:val="0"/>
          <w:numId w:val="5"/>
        </w:numPr>
        <w:spacing w:line="259" w:lineRule="auto"/>
      </w:pPr>
      <w:r>
        <w:t xml:space="preserve">If the White House had been pre-warned it is likely they would have </w:t>
      </w:r>
      <w:r w:rsidR="00CD6D35">
        <w:t>strenuously objected to the timing – as they were planning a week of a victory lap because of the far-reaching legislation that</w:t>
      </w:r>
      <w:r w:rsidR="00E43BC0">
        <w:t xml:space="preserve"> has been adopted by Congress recently.</w:t>
      </w:r>
    </w:p>
    <w:p w14:paraId="5B75BEB2" w14:textId="4BD68EA1" w:rsidR="00E43BC0" w:rsidRDefault="004337F2" w:rsidP="003B7801">
      <w:pPr>
        <w:numPr>
          <w:ilvl w:val="0"/>
          <w:numId w:val="5"/>
        </w:numPr>
        <w:spacing w:line="259" w:lineRule="auto"/>
      </w:pPr>
      <w:r>
        <w:t>And, also, that the average price of regular gasoline</w:t>
      </w:r>
      <w:r w:rsidR="008521AB">
        <w:t xml:space="preserve">, according to the AAA, has dropped to $3.99 a gallon; the first time it has been below four bucks since </w:t>
      </w:r>
      <w:r w:rsidR="003B7801">
        <w:t>early March.</w:t>
      </w:r>
    </w:p>
    <w:p w14:paraId="5A6B271D" w14:textId="1F8AD204" w:rsidR="003B7801" w:rsidRDefault="003B7801" w:rsidP="003B7801">
      <w:pPr>
        <w:numPr>
          <w:ilvl w:val="0"/>
          <w:numId w:val="5"/>
        </w:numPr>
        <w:spacing w:line="259" w:lineRule="auto"/>
      </w:pPr>
      <w:r>
        <w:lastRenderedPageBreak/>
        <w:t xml:space="preserve">Owing to the </w:t>
      </w:r>
      <w:r w:rsidR="00BC429A">
        <w:t>heat</w:t>
      </w:r>
      <w:r w:rsidR="00E50566">
        <w:t xml:space="preserve"> applied to the story by Republicans in lock-step support of Trump</w:t>
      </w:r>
      <w:r w:rsidR="00475B8D">
        <w:t xml:space="preserve">, Attorney General Merrick Garland took to the Department of </w:t>
      </w:r>
      <w:r w:rsidR="008836B7">
        <w:t>Justice podium to explain that he had personally approved the</w:t>
      </w:r>
      <w:r w:rsidR="002566CE">
        <w:t xml:space="preserve"> </w:t>
      </w:r>
      <w:r w:rsidR="00C463D7">
        <w:t>proposal</w:t>
      </w:r>
      <w:r w:rsidR="002566CE">
        <w:t xml:space="preserve"> </w:t>
      </w:r>
      <w:r w:rsidR="00C463D7">
        <w:t xml:space="preserve">to ask </w:t>
      </w:r>
      <w:r w:rsidR="002566CE">
        <w:t>a federal magistrat</w:t>
      </w:r>
      <w:r w:rsidR="00C463D7">
        <w:t>e</w:t>
      </w:r>
      <w:r w:rsidR="00E659A1">
        <w:t xml:space="preserve"> for the search warrant, putting to rest </w:t>
      </w:r>
      <w:r w:rsidR="002F7B29">
        <w:t xml:space="preserve">the </w:t>
      </w:r>
      <w:r w:rsidR="00ED376E">
        <w:t xml:space="preserve">idea </w:t>
      </w:r>
      <w:r w:rsidR="00E659A1">
        <w:t xml:space="preserve">that this was some rogue FBI agent </w:t>
      </w:r>
      <w:r w:rsidR="005C3683">
        <w:t>in Southern Florida acting on his/her own.</w:t>
      </w:r>
    </w:p>
    <w:p w14:paraId="28502641" w14:textId="22B2B681" w:rsidR="005C3683" w:rsidRDefault="00930085" w:rsidP="003B7801">
      <w:pPr>
        <w:numPr>
          <w:ilvl w:val="0"/>
          <w:numId w:val="5"/>
        </w:numPr>
        <w:spacing w:line="259" w:lineRule="auto"/>
      </w:pPr>
      <w:r>
        <w:t xml:space="preserve">Garland also made news by saying the Justice Department had </w:t>
      </w:r>
      <w:r w:rsidR="005F2C8E">
        <w:t xml:space="preserve">filed a motion to unseal the request for the search warrant (although not the underlying affidavit) and the </w:t>
      </w:r>
      <w:r w:rsidR="00032F9C">
        <w:t>memo describing what was removed.</w:t>
      </w:r>
    </w:p>
    <w:p w14:paraId="325BE998" w14:textId="46310F0D" w:rsidR="00032F9C" w:rsidRDefault="00032F9C" w:rsidP="003B7801">
      <w:pPr>
        <w:numPr>
          <w:ilvl w:val="0"/>
          <w:numId w:val="5"/>
        </w:numPr>
        <w:spacing w:line="259" w:lineRule="auto"/>
      </w:pPr>
      <w:r>
        <w:t xml:space="preserve">It falls now to the Trump team – which already has this information and could release it </w:t>
      </w:r>
      <w:r w:rsidR="00CB331F">
        <w:t>today – to decide whether to support the motion or oppose it.</w:t>
      </w:r>
    </w:p>
    <w:p w14:paraId="25098404" w14:textId="1049A6DC" w:rsidR="00CB331F" w:rsidRDefault="003A2B7D" w:rsidP="003B7801">
      <w:pPr>
        <w:numPr>
          <w:ilvl w:val="0"/>
          <w:numId w:val="5"/>
        </w:numPr>
        <w:spacing w:line="259" w:lineRule="auto"/>
      </w:pPr>
      <w:r>
        <w:t>It would be satisfying irony if Sen. Mitch McConnell</w:t>
      </w:r>
      <w:r w:rsidR="00A64D3D">
        <w:t>’</w:t>
      </w:r>
      <w:r>
        <w:t xml:space="preserve">s </w:t>
      </w:r>
      <w:r w:rsidR="00FC4024">
        <w:t xml:space="preserve">(R-Ky) </w:t>
      </w:r>
      <w:r w:rsidR="00A64D3D">
        <w:t>unconscionable hyp</w:t>
      </w:r>
      <w:r w:rsidR="00372DA0">
        <w:t xml:space="preserve">ocrisy in holding up Garland’s nomination to the Supreme Court led to Garland overseeing the indictment of Donald Trump. </w:t>
      </w:r>
    </w:p>
    <w:p w14:paraId="7E64DAC0" w14:textId="0F7A00D4" w:rsidR="00372DA0" w:rsidRDefault="00372DA0" w:rsidP="003B7801">
      <w:pPr>
        <w:numPr>
          <w:ilvl w:val="0"/>
          <w:numId w:val="5"/>
        </w:numPr>
        <w:spacing w:line="259" w:lineRule="auto"/>
      </w:pPr>
      <w:r>
        <w:t>But</w:t>
      </w:r>
      <w:r w:rsidR="00C92A81">
        <w:t>, not yet. Not yet.</w:t>
      </w:r>
    </w:p>
    <w:p w14:paraId="144EE7B7" w14:textId="36472965" w:rsidR="00C92A81" w:rsidRPr="00117ADB" w:rsidRDefault="00CF746D" w:rsidP="003B7801">
      <w:pPr>
        <w:numPr>
          <w:ilvl w:val="0"/>
          <w:numId w:val="5"/>
        </w:numPr>
        <w:spacing w:line="259" w:lineRule="auto"/>
      </w:pPr>
      <w:r>
        <w:t xml:space="preserve">This has been a rough week for Trump.  </w:t>
      </w:r>
      <w:r w:rsidRPr="005340C6">
        <w:t xml:space="preserve">He had to schlep over to a deposition </w:t>
      </w:r>
      <w:r w:rsidR="00A82167" w:rsidRPr="005340C6">
        <w:t xml:space="preserve">before the Attorney General of New York </w:t>
      </w:r>
      <w:r w:rsidR="0019390A" w:rsidRPr="005340C6">
        <w:t xml:space="preserve">which, as CNN.com put it, </w:t>
      </w:r>
      <w:r w:rsidR="005340C6" w:rsidRPr="005340C6">
        <w:t xml:space="preserve">was </w:t>
      </w:r>
      <w:r w:rsidR="0019390A" w:rsidRPr="005340C6">
        <w:t>“</w:t>
      </w:r>
      <w:r w:rsidR="0019390A" w:rsidRPr="005340C6">
        <w:rPr>
          <w:color w:val="262626"/>
          <w:shd w:val="clear" w:color="auto" w:fill="FEFEFE"/>
        </w:rPr>
        <w:t>as part of a more than three-year civil investigation into whether the Trump Organization misled lenders, insurers and tax authorities by providing them misleading financial statements.</w:t>
      </w:r>
      <w:r w:rsidR="005340C6" w:rsidRPr="005340C6">
        <w:rPr>
          <w:color w:val="262626"/>
          <w:shd w:val="clear" w:color="auto" w:fill="FEFEFE"/>
        </w:rPr>
        <w:t>”</w:t>
      </w:r>
    </w:p>
    <w:p w14:paraId="357CEB7D" w14:textId="70CD97EC" w:rsidR="00117ADB" w:rsidRPr="00117ADB" w:rsidRDefault="00117ADB" w:rsidP="003B7801">
      <w:pPr>
        <w:numPr>
          <w:ilvl w:val="0"/>
          <w:numId w:val="5"/>
        </w:numPr>
        <w:spacing w:line="259" w:lineRule="auto"/>
      </w:pPr>
      <w:r>
        <w:rPr>
          <w:color w:val="262626"/>
          <w:shd w:val="clear" w:color="auto" w:fill="FEFEFE"/>
        </w:rPr>
        <w:t>He showed up but invoked his Fifth Amendment right against self-incrimination.</w:t>
      </w:r>
    </w:p>
    <w:p w14:paraId="3D2774D0" w14:textId="4841CAB2" w:rsidR="00524A6B" w:rsidRDefault="00524A6B" w:rsidP="00897772">
      <w:pPr>
        <w:numPr>
          <w:ilvl w:val="0"/>
          <w:numId w:val="5"/>
        </w:numPr>
        <w:spacing w:line="259" w:lineRule="auto"/>
      </w:pPr>
      <w:r>
        <w:t xml:space="preserve">As anyone who has </w:t>
      </w:r>
      <w:r>
        <w:t xml:space="preserve"> ever bid 3 no-trump at a Thanksgiving bridge game</w:t>
      </w:r>
      <w:r>
        <w:t xml:space="preserve"> knows that allowing Trump to testify in person and under oath </w:t>
      </w:r>
      <w:r w:rsidR="009C1110">
        <w:t xml:space="preserve">comes with it the very real probability that he will </w:t>
      </w:r>
      <w:r w:rsidR="001A7253">
        <w:t>perjure</w:t>
      </w:r>
      <w:r w:rsidR="00CA777C">
        <w:t xml:space="preserve"> himself because he can’t help himself.</w:t>
      </w:r>
    </w:p>
    <w:p w14:paraId="434D333D" w14:textId="2CA57762" w:rsidR="004709CE" w:rsidRPr="009A6C92" w:rsidRDefault="004709CE" w:rsidP="00CB4437">
      <w:pPr>
        <w:numPr>
          <w:ilvl w:val="0"/>
          <w:numId w:val="5"/>
        </w:numPr>
        <w:spacing w:line="259" w:lineRule="auto"/>
      </w:pPr>
      <w:r>
        <w:t>Unlike a criminal case where taking the 5</w:t>
      </w:r>
      <w:r w:rsidRPr="00757BEC">
        <w:rPr>
          <w:vertAlign w:val="superscript"/>
        </w:rPr>
        <w:t>th</w:t>
      </w:r>
      <w:r>
        <w:t xml:space="preserve"> </w:t>
      </w:r>
      <w:r w:rsidRPr="00461288">
        <w:t xml:space="preserve">cannot be used against the accused, Justice </w:t>
      </w:r>
      <w:r w:rsidR="00757BEC" w:rsidRPr="00461288">
        <w:t xml:space="preserve">Byron White wrote in a 1976 opinion that. </w:t>
      </w:r>
      <w:r w:rsidR="00461288" w:rsidRPr="00461288">
        <w:rPr>
          <w:color w:val="202124"/>
          <w:shd w:val="clear" w:color="auto" w:fill="FFFFFF"/>
        </w:rPr>
        <w:t>“</w:t>
      </w:r>
      <w:r w:rsidRPr="00461288">
        <w:rPr>
          <w:color w:val="202124"/>
          <w:shd w:val="clear" w:color="auto" w:fill="FFFFFF"/>
        </w:rPr>
        <w:t xml:space="preserve">The Fifth Amendment does not forbid adverse inferences against parties to civil actions when they refuse to testify” in response to evidence of wrongdoing, </w:t>
      </w:r>
      <w:r w:rsidR="00461288">
        <w:rPr>
          <w:color w:val="202124"/>
          <w:shd w:val="clear" w:color="auto" w:fill="FFFFFF"/>
        </w:rPr>
        <w:t>-- NY Times.</w:t>
      </w:r>
    </w:p>
    <w:p w14:paraId="4378F0B7" w14:textId="752F0509" w:rsidR="009A6C92" w:rsidRPr="00AA2E93" w:rsidRDefault="00FB1033" w:rsidP="00CB4437">
      <w:pPr>
        <w:numPr>
          <w:ilvl w:val="0"/>
          <w:numId w:val="5"/>
        </w:numPr>
        <w:spacing w:line="259" w:lineRule="auto"/>
      </w:pPr>
      <w:r>
        <w:rPr>
          <w:color w:val="202124"/>
          <w:shd w:val="clear" w:color="auto" w:fill="FFFFFF"/>
        </w:rPr>
        <w:t>Elsewhere, a</w:t>
      </w:r>
      <w:r w:rsidR="009A6C92">
        <w:rPr>
          <w:color w:val="202124"/>
          <w:shd w:val="clear" w:color="auto" w:fill="FFFFFF"/>
        </w:rPr>
        <w:t xml:space="preserve"> Federal Court ruled that Trump does have to turn over his tax returns to a Congressional Committee</w:t>
      </w:r>
      <w:r w:rsidR="00AA2E93">
        <w:rPr>
          <w:color w:val="202124"/>
          <w:shd w:val="clear" w:color="auto" w:fill="FFFFFF"/>
        </w:rPr>
        <w:t xml:space="preserve"> which will likely be appealed to the Supreme Court and, thus, will not happen during this Congress.</w:t>
      </w:r>
    </w:p>
    <w:p w14:paraId="4182D800" w14:textId="79965146" w:rsidR="00AA2E93" w:rsidRPr="00E02FC0" w:rsidRDefault="00AA2E93" w:rsidP="00CB4437">
      <w:pPr>
        <w:numPr>
          <w:ilvl w:val="0"/>
          <w:numId w:val="5"/>
        </w:numPr>
        <w:spacing w:line="259" w:lineRule="auto"/>
      </w:pPr>
      <w:r>
        <w:rPr>
          <w:color w:val="202124"/>
          <w:shd w:val="clear" w:color="auto" w:fill="FFFFFF"/>
        </w:rPr>
        <w:t xml:space="preserve">And, </w:t>
      </w:r>
      <w:r w:rsidR="00E02FC0">
        <w:rPr>
          <w:color w:val="202124"/>
          <w:shd w:val="clear" w:color="auto" w:fill="FFFFFF"/>
        </w:rPr>
        <w:t xml:space="preserve">finally, </w:t>
      </w:r>
      <w:r>
        <w:rPr>
          <w:color w:val="202124"/>
          <w:shd w:val="clear" w:color="auto" w:fill="FFFFFF"/>
        </w:rPr>
        <w:t xml:space="preserve">the Fulton County Georgia grand jury </w:t>
      </w:r>
      <w:r w:rsidR="00ED5BB5">
        <w:rPr>
          <w:color w:val="202124"/>
          <w:shd w:val="clear" w:color="auto" w:fill="FFFFFF"/>
        </w:rPr>
        <w:t xml:space="preserve">looking at Trump’s interference in the election of 2020 in Georgia continues to grind </w:t>
      </w:r>
      <w:r w:rsidR="00542A35">
        <w:rPr>
          <w:color w:val="202124"/>
          <w:shd w:val="clear" w:color="auto" w:fill="FFFFFF"/>
        </w:rPr>
        <w:t>along.</w:t>
      </w:r>
    </w:p>
    <w:p w14:paraId="4E1CA576" w14:textId="28A30F71" w:rsidR="00E02FC0" w:rsidRDefault="002E2219" w:rsidP="00CB4437">
      <w:pPr>
        <w:numPr>
          <w:ilvl w:val="0"/>
          <w:numId w:val="5"/>
        </w:numPr>
        <w:spacing w:line="259" w:lineRule="auto"/>
      </w:pPr>
      <w:r>
        <w:rPr>
          <w:color w:val="202124"/>
          <w:shd w:val="clear" w:color="auto" w:fill="FFFFFF"/>
        </w:rPr>
        <w:t xml:space="preserve">A </w:t>
      </w:r>
      <w:r w:rsidR="0043797C">
        <w:rPr>
          <w:color w:val="202124"/>
          <w:shd w:val="clear" w:color="auto" w:fill="FFFFFF"/>
        </w:rPr>
        <w:t xml:space="preserve">week in the life. </w:t>
      </w:r>
    </w:p>
    <w:p w14:paraId="7901EA14" w14:textId="0707467A" w:rsidR="00CD7E6E" w:rsidRPr="004A599B" w:rsidRDefault="00F53257" w:rsidP="00897772">
      <w:pPr>
        <w:numPr>
          <w:ilvl w:val="0"/>
          <w:numId w:val="5"/>
        </w:numPr>
        <w:spacing w:line="259" w:lineRule="auto"/>
      </w:pPr>
      <w:r w:rsidRPr="004A599B">
        <w:t xml:space="preserve">See </w:t>
      </w:r>
      <w:r w:rsidR="00CD7E6E" w:rsidRPr="004A599B">
        <w:t>you next week.</w:t>
      </w:r>
    </w:p>
    <w:sectPr w:rsidR="00CD7E6E" w:rsidRPr="004A599B" w:rsidSect="00CE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2689" w14:textId="77777777" w:rsidR="008A36E2" w:rsidRDefault="008A36E2" w:rsidP="00C237B7">
      <w:pPr>
        <w:spacing w:after="0"/>
      </w:pPr>
      <w:r>
        <w:separator/>
      </w:r>
    </w:p>
  </w:endnote>
  <w:endnote w:type="continuationSeparator" w:id="0">
    <w:p w14:paraId="6CF2090D" w14:textId="77777777" w:rsidR="008A36E2" w:rsidRDefault="008A36E2" w:rsidP="00C23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F3C6" w14:textId="77777777" w:rsidR="00D9746B" w:rsidRDefault="00D97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673C" w14:textId="4A437058" w:rsidR="00C237B7" w:rsidRPr="00C237B7" w:rsidRDefault="00C237B7" w:rsidP="00C237B7">
    <w:pPr>
      <w:pStyle w:val="Footer"/>
      <w:jc w:val="center"/>
      <w:rPr>
        <w:sz w:val="18"/>
        <w:szCs w:val="18"/>
      </w:rPr>
    </w:pPr>
    <w:r w:rsidRPr="00C237B7">
      <w:rPr>
        <w:sz w:val="18"/>
        <w:szCs w:val="18"/>
      </w:rPr>
      <w:t>Copyright © 20</w:t>
    </w:r>
    <w:r w:rsidR="00D9746B">
      <w:rPr>
        <w:sz w:val="18"/>
        <w:szCs w:val="18"/>
      </w:rPr>
      <w:t>22</w:t>
    </w:r>
    <w:r w:rsidRPr="00C237B7">
      <w:rPr>
        <w:sz w:val="18"/>
        <w:szCs w:val="18"/>
      </w:rPr>
      <w:t xml:space="preserve"> Barrington Worldwide, LLC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312E" w14:textId="77777777" w:rsidR="00D9746B" w:rsidRDefault="00D97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3A09" w14:textId="77777777" w:rsidR="008A36E2" w:rsidRDefault="008A36E2" w:rsidP="00C237B7">
      <w:pPr>
        <w:spacing w:after="0"/>
      </w:pPr>
      <w:r>
        <w:separator/>
      </w:r>
    </w:p>
  </w:footnote>
  <w:footnote w:type="continuationSeparator" w:id="0">
    <w:p w14:paraId="6865085F" w14:textId="77777777" w:rsidR="008A36E2" w:rsidRDefault="008A36E2" w:rsidP="00C237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7E0D" w14:textId="77777777" w:rsidR="00D9746B" w:rsidRDefault="00D97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2784" w14:textId="77777777" w:rsidR="00D9746B" w:rsidRDefault="00D97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917" w14:textId="77777777" w:rsidR="00D9746B" w:rsidRDefault="00D97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B7"/>
    <w:multiLevelType w:val="hybridMultilevel"/>
    <w:tmpl w:val="3844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CB0"/>
    <w:multiLevelType w:val="hybridMultilevel"/>
    <w:tmpl w:val="3D08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927"/>
    <w:multiLevelType w:val="hybridMultilevel"/>
    <w:tmpl w:val="DE7CF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325C4"/>
    <w:multiLevelType w:val="hybridMultilevel"/>
    <w:tmpl w:val="0A08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13EC"/>
    <w:multiLevelType w:val="hybridMultilevel"/>
    <w:tmpl w:val="FAEA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69D"/>
    <w:multiLevelType w:val="hybridMultilevel"/>
    <w:tmpl w:val="9474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41A7"/>
    <w:multiLevelType w:val="hybridMultilevel"/>
    <w:tmpl w:val="B0D8C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BC4FB6"/>
    <w:multiLevelType w:val="hybridMultilevel"/>
    <w:tmpl w:val="6B66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3624"/>
    <w:multiLevelType w:val="hybridMultilevel"/>
    <w:tmpl w:val="A414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534F"/>
    <w:multiLevelType w:val="hybridMultilevel"/>
    <w:tmpl w:val="6562E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E74874"/>
    <w:multiLevelType w:val="hybridMultilevel"/>
    <w:tmpl w:val="A2DE9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D87B64"/>
    <w:multiLevelType w:val="hybridMultilevel"/>
    <w:tmpl w:val="9F2AB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401524"/>
    <w:multiLevelType w:val="hybridMultilevel"/>
    <w:tmpl w:val="577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873426">
    <w:abstractNumId w:val="11"/>
  </w:num>
  <w:num w:numId="2" w16cid:durableId="116532656">
    <w:abstractNumId w:val="2"/>
  </w:num>
  <w:num w:numId="3" w16cid:durableId="1372612018">
    <w:abstractNumId w:val="6"/>
  </w:num>
  <w:num w:numId="4" w16cid:durableId="995642398">
    <w:abstractNumId w:val="9"/>
  </w:num>
  <w:num w:numId="5" w16cid:durableId="481389162">
    <w:abstractNumId w:val="5"/>
  </w:num>
  <w:num w:numId="6" w16cid:durableId="1078096087">
    <w:abstractNumId w:val="7"/>
  </w:num>
  <w:num w:numId="7" w16cid:durableId="1315142954">
    <w:abstractNumId w:val="3"/>
  </w:num>
  <w:num w:numId="8" w16cid:durableId="724331967">
    <w:abstractNumId w:val="4"/>
  </w:num>
  <w:num w:numId="9" w16cid:durableId="1141968012">
    <w:abstractNumId w:val="0"/>
  </w:num>
  <w:num w:numId="10" w16cid:durableId="1892615894">
    <w:abstractNumId w:val="12"/>
  </w:num>
  <w:num w:numId="11" w16cid:durableId="1917132244">
    <w:abstractNumId w:val="1"/>
  </w:num>
  <w:num w:numId="12" w16cid:durableId="1931234905">
    <w:abstractNumId w:val="10"/>
  </w:num>
  <w:num w:numId="13" w16cid:durableId="63513895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C3E"/>
    <w:rsid w:val="000007B6"/>
    <w:rsid w:val="00001DB8"/>
    <w:rsid w:val="00002282"/>
    <w:rsid w:val="00004E73"/>
    <w:rsid w:val="000051FB"/>
    <w:rsid w:val="00005285"/>
    <w:rsid w:val="000073F7"/>
    <w:rsid w:val="00007A19"/>
    <w:rsid w:val="00007AFF"/>
    <w:rsid w:val="00012A93"/>
    <w:rsid w:val="000138C2"/>
    <w:rsid w:val="00014A82"/>
    <w:rsid w:val="00014A8F"/>
    <w:rsid w:val="00015B99"/>
    <w:rsid w:val="00015FD8"/>
    <w:rsid w:val="00020465"/>
    <w:rsid w:val="00022099"/>
    <w:rsid w:val="00022A03"/>
    <w:rsid w:val="00023D1A"/>
    <w:rsid w:val="000241DE"/>
    <w:rsid w:val="000277A8"/>
    <w:rsid w:val="00031105"/>
    <w:rsid w:val="00032F9C"/>
    <w:rsid w:val="00034A2A"/>
    <w:rsid w:val="0003629B"/>
    <w:rsid w:val="00042FF1"/>
    <w:rsid w:val="00045F8E"/>
    <w:rsid w:val="00052B61"/>
    <w:rsid w:val="000540F7"/>
    <w:rsid w:val="00054314"/>
    <w:rsid w:val="0005517B"/>
    <w:rsid w:val="0005539B"/>
    <w:rsid w:val="000569A2"/>
    <w:rsid w:val="00060E84"/>
    <w:rsid w:val="0006199C"/>
    <w:rsid w:val="00061BC5"/>
    <w:rsid w:val="00062D4C"/>
    <w:rsid w:val="00062FAC"/>
    <w:rsid w:val="00063B15"/>
    <w:rsid w:val="00065BDC"/>
    <w:rsid w:val="00065E1B"/>
    <w:rsid w:val="000675AF"/>
    <w:rsid w:val="000701F3"/>
    <w:rsid w:val="00070560"/>
    <w:rsid w:val="000714F1"/>
    <w:rsid w:val="000719C0"/>
    <w:rsid w:val="000720B3"/>
    <w:rsid w:val="0007473A"/>
    <w:rsid w:val="000757B9"/>
    <w:rsid w:val="00077515"/>
    <w:rsid w:val="0008086E"/>
    <w:rsid w:val="00085C04"/>
    <w:rsid w:val="000862CF"/>
    <w:rsid w:val="0008728E"/>
    <w:rsid w:val="000915E3"/>
    <w:rsid w:val="000953DD"/>
    <w:rsid w:val="000A032B"/>
    <w:rsid w:val="000A185E"/>
    <w:rsid w:val="000A68A1"/>
    <w:rsid w:val="000A6EED"/>
    <w:rsid w:val="000A7B50"/>
    <w:rsid w:val="000B0A93"/>
    <w:rsid w:val="000B7CC4"/>
    <w:rsid w:val="000C0CC3"/>
    <w:rsid w:val="000C35D4"/>
    <w:rsid w:val="000C7B62"/>
    <w:rsid w:val="000C7D6D"/>
    <w:rsid w:val="000D0FFC"/>
    <w:rsid w:val="000D3934"/>
    <w:rsid w:val="000D6759"/>
    <w:rsid w:val="000E176C"/>
    <w:rsid w:val="000E3259"/>
    <w:rsid w:val="000E359B"/>
    <w:rsid w:val="000E3B95"/>
    <w:rsid w:val="000E3C6E"/>
    <w:rsid w:val="000E4749"/>
    <w:rsid w:val="000E5478"/>
    <w:rsid w:val="000E79BA"/>
    <w:rsid w:val="000F2BA3"/>
    <w:rsid w:val="000F324D"/>
    <w:rsid w:val="000F4263"/>
    <w:rsid w:val="000F52E7"/>
    <w:rsid w:val="000F633B"/>
    <w:rsid w:val="000F6BAF"/>
    <w:rsid w:val="001009B2"/>
    <w:rsid w:val="00100F49"/>
    <w:rsid w:val="00101EDF"/>
    <w:rsid w:val="001021F5"/>
    <w:rsid w:val="001027C6"/>
    <w:rsid w:val="001030CF"/>
    <w:rsid w:val="00104519"/>
    <w:rsid w:val="00105438"/>
    <w:rsid w:val="001054D6"/>
    <w:rsid w:val="00111443"/>
    <w:rsid w:val="00111EAE"/>
    <w:rsid w:val="00112DE8"/>
    <w:rsid w:val="0011390A"/>
    <w:rsid w:val="0011436F"/>
    <w:rsid w:val="00116759"/>
    <w:rsid w:val="00117ADB"/>
    <w:rsid w:val="00120D49"/>
    <w:rsid w:val="00122106"/>
    <w:rsid w:val="00122E9B"/>
    <w:rsid w:val="001252E4"/>
    <w:rsid w:val="00126299"/>
    <w:rsid w:val="001315EB"/>
    <w:rsid w:val="00131D91"/>
    <w:rsid w:val="00132596"/>
    <w:rsid w:val="0013308A"/>
    <w:rsid w:val="00133D00"/>
    <w:rsid w:val="001375DD"/>
    <w:rsid w:val="00140FFF"/>
    <w:rsid w:val="00146850"/>
    <w:rsid w:val="00147FE2"/>
    <w:rsid w:val="001516B6"/>
    <w:rsid w:val="0015360B"/>
    <w:rsid w:val="00153938"/>
    <w:rsid w:val="00155561"/>
    <w:rsid w:val="00155DE8"/>
    <w:rsid w:val="00156455"/>
    <w:rsid w:val="00156CE6"/>
    <w:rsid w:val="00157F3F"/>
    <w:rsid w:val="00160F8D"/>
    <w:rsid w:val="00170845"/>
    <w:rsid w:val="00181D06"/>
    <w:rsid w:val="00182F64"/>
    <w:rsid w:val="00184F8E"/>
    <w:rsid w:val="00190650"/>
    <w:rsid w:val="001924F8"/>
    <w:rsid w:val="00192819"/>
    <w:rsid w:val="001936AB"/>
    <w:rsid w:val="001936EA"/>
    <w:rsid w:val="0019390A"/>
    <w:rsid w:val="001974F6"/>
    <w:rsid w:val="001A0552"/>
    <w:rsid w:val="001A13C7"/>
    <w:rsid w:val="001A1A56"/>
    <w:rsid w:val="001A278B"/>
    <w:rsid w:val="001A2D92"/>
    <w:rsid w:val="001A3E52"/>
    <w:rsid w:val="001A3E75"/>
    <w:rsid w:val="001A457C"/>
    <w:rsid w:val="001A4EDE"/>
    <w:rsid w:val="001A5092"/>
    <w:rsid w:val="001A51E4"/>
    <w:rsid w:val="001A6BB4"/>
    <w:rsid w:val="001A6C43"/>
    <w:rsid w:val="001A720C"/>
    <w:rsid w:val="001A7253"/>
    <w:rsid w:val="001B0D4E"/>
    <w:rsid w:val="001B1A9C"/>
    <w:rsid w:val="001B1BF1"/>
    <w:rsid w:val="001B3241"/>
    <w:rsid w:val="001B364D"/>
    <w:rsid w:val="001B4423"/>
    <w:rsid w:val="001B5523"/>
    <w:rsid w:val="001C24A5"/>
    <w:rsid w:val="001C44E1"/>
    <w:rsid w:val="001C541F"/>
    <w:rsid w:val="001C5A36"/>
    <w:rsid w:val="001D16DC"/>
    <w:rsid w:val="001D4B22"/>
    <w:rsid w:val="001D50E8"/>
    <w:rsid w:val="001D6544"/>
    <w:rsid w:val="001D65C6"/>
    <w:rsid w:val="001D681E"/>
    <w:rsid w:val="001D6A2E"/>
    <w:rsid w:val="001D7EA2"/>
    <w:rsid w:val="001E1535"/>
    <w:rsid w:val="001E6F51"/>
    <w:rsid w:val="001F161D"/>
    <w:rsid w:val="001F1A58"/>
    <w:rsid w:val="001F1E97"/>
    <w:rsid w:val="001F5007"/>
    <w:rsid w:val="001F50AD"/>
    <w:rsid w:val="001F6FEB"/>
    <w:rsid w:val="001F7741"/>
    <w:rsid w:val="00200362"/>
    <w:rsid w:val="00200FA1"/>
    <w:rsid w:val="00201189"/>
    <w:rsid w:val="00201215"/>
    <w:rsid w:val="00201A34"/>
    <w:rsid w:val="0020427D"/>
    <w:rsid w:val="002046D6"/>
    <w:rsid w:val="002063F6"/>
    <w:rsid w:val="00206FA0"/>
    <w:rsid w:val="00207E95"/>
    <w:rsid w:val="00210303"/>
    <w:rsid w:val="00210527"/>
    <w:rsid w:val="00212AF5"/>
    <w:rsid w:val="002131B2"/>
    <w:rsid w:val="00213921"/>
    <w:rsid w:val="00214BEC"/>
    <w:rsid w:val="00215A31"/>
    <w:rsid w:val="00216D7B"/>
    <w:rsid w:val="002175F4"/>
    <w:rsid w:val="0022006D"/>
    <w:rsid w:val="00220597"/>
    <w:rsid w:val="00221CF6"/>
    <w:rsid w:val="0022282B"/>
    <w:rsid w:val="0022400E"/>
    <w:rsid w:val="0022411F"/>
    <w:rsid w:val="00225B66"/>
    <w:rsid w:val="00227114"/>
    <w:rsid w:val="00230267"/>
    <w:rsid w:val="002314C6"/>
    <w:rsid w:val="00232B17"/>
    <w:rsid w:val="00233A3A"/>
    <w:rsid w:val="00234C23"/>
    <w:rsid w:val="002374FE"/>
    <w:rsid w:val="002379E9"/>
    <w:rsid w:val="00240503"/>
    <w:rsid w:val="00240D9E"/>
    <w:rsid w:val="00242295"/>
    <w:rsid w:val="00242608"/>
    <w:rsid w:val="0024347D"/>
    <w:rsid w:val="0024439B"/>
    <w:rsid w:val="002446BA"/>
    <w:rsid w:val="0024519E"/>
    <w:rsid w:val="002453FE"/>
    <w:rsid w:val="0024560E"/>
    <w:rsid w:val="002465F9"/>
    <w:rsid w:val="0025093E"/>
    <w:rsid w:val="00250EA5"/>
    <w:rsid w:val="0025113C"/>
    <w:rsid w:val="00251CA2"/>
    <w:rsid w:val="002528E0"/>
    <w:rsid w:val="0025406C"/>
    <w:rsid w:val="00254B1D"/>
    <w:rsid w:val="00254F6C"/>
    <w:rsid w:val="00255489"/>
    <w:rsid w:val="002566CE"/>
    <w:rsid w:val="002642E9"/>
    <w:rsid w:val="00264564"/>
    <w:rsid w:val="002679B3"/>
    <w:rsid w:val="00267C35"/>
    <w:rsid w:val="002704CE"/>
    <w:rsid w:val="00273736"/>
    <w:rsid w:val="00274D7C"/>
    <w:rsid w:val="002774E7"/>
    <w:rsid w:val="00280406"/>
    <w:rsid w:val="002804EA"/>
    <w:rsid w:val="00280769"/>
    <w:rsid w:val="002848E9"/>
    <w:rsid w:val="002870D0"/>
    <w:rsid w:val="00287AAC"/>
    <w:rsid w:val="0029296C"/>
    <w:rsid w:val="00292D92"/>
    <w:rsid w:val="00293290"/>
    <w:rsid w:val="00293C83"/>
    <w:rsid w:val="00294038"/>
    <w:rsid w:val="00294DE1"/>
    <w:rsid w:val="0029506C"/>
    <w:rsid w:val="00295209"/>
    <w:rsid w:val="002953B5"/>
    <w:rsid w:val="0029575D"/>
    <w:rsid w:val="002966C3"/>
    <w:rsid w:val="00296871"/>
    <w:rsid w:val="002978F9"/>
    <w:rsid w:val="00297E68"/>
    <w:rsid w:val="002A3AEE"/>
    <w:rsid w:val="002A46A0"/>
    <w:rsid w:val="002A6273"/>
    <w:rsid w:val="002A6368"/>
    <w:rsid w:val="002A761D"/>
    <w:rsid w:val="002B125D"/>
    <w:rsid w:val="002B12A7"/>
    <w:rsid w:val="002B1F0E"/>
    <w:rsid w:val="002B316B"/>
    <w:rsid w:val="002B4176"/>
    <w:rsid w:val="002B589C"/>
    <w:rsid w:val="002B61A2"/>
    <w:rsid w:val="002B760E"/>
    <w:rsid w:val="002B7A4D"/>
    <w:rsid w:val="002B7F70"/>
    <w:rsid w:val="002C111A"/>
    <w:rsid w:val="002C1F8E"/>
    <w:rsid w:val="002C6224"/>
    <w:rsid w:val="002C7660"/>
    <w:rsid w:val="002D030D"/>
    <w:rsid w:val="002D2535"/>
    <w:rsid w:val="002D26C0"/>
    <w:rsid w:val="002D3FEE"/>
    <w:rsid w:val="002D5A46"/>
    <w:rsid w:val="002E18F1"/>
    <w:rsid w:val="002E2219"/>
    <w:rsid w:val="002E232F"/>
    <w:rsid w:val="002E30DC"/>
    <w:rsid w:val="002E69F7"/>
    <w:rsid w:val="002F0AEF"/>
    <w:rsid w:val="002F4D2B"/>
    <w:rsid w:val="002F5009"/>
    <w:rsid w:val="002F62E4"/>
    <w:rsid w:val="002F7B29"/>
    <w:rsid w:val="00301187"/>
    <w:rsid w:val="00301860"/>
    <w:rsid w:val="00303778"/>
    <w:rsid w:val="00304C47"/>
    <w:rsid w:val="00306EFD"/>
    <w:rsid w:val="0030720B"/>
    <w:rsid w:val="00310667"/>
    <w:rsid w:val="003112FA"/>
    <w:rsid w:val="0031212C"/>
    <w:rsid w:val="00312CE8"/>
    <w:rsid w:val="003145BC"/>
    <w:rsid w:val="00314879"/>
    <w:rsid w:val="00314D7B"/>
    <w:rsid w:val="00315148"/>
    <w:rsid w:val="0031587A"/>
    <w:rsid w:val="003162C6"/>
    <w:rsid w:val="0031744F"/>
    <w:rsid w:val="00317FB0"/>
    <w:rsid w:val="003220F1"/>
    <w:rsid w:val="00322949"/>
    <w:rsid w:val="003269A9"/>
    <w:rsid w:val="00326FBA"/>
    <w:rsid w:val="003303B7"/>
    <w:rsid w:val="003307BA"/>
    <w:rsid w:val="003308D4"/>
    <w:rsid w:val="00332FEF"/>
    <w:rsid w:val="003334E2"/>
    <w:rsid w:val="00337D5D"/>
    <w:rsid w:val="0034152F"/>
    <w:rsid w:val="00341EE6"/>
    <w:rsid w:val="00344A76"/>
    <w:rsid w:val="00347307"/>
    <w:rsid w:val="003510DE"/>
    <w:rsid w:val="003535DC"/>
    <w:rsid w:val="003560D6"/>
    <w:rsid w:val="003561B5"/>
    <w:rsid w:val="003607FF"/>
    <w:rsid w:val="003619C8"/>
    <w:rsid w:val="0036208A"/>
    <w:rsid w:val="0036286C"/>
    <w:rsid w:val="00363DE3"/>
    <w:rsid w:val="003640A2"/>
    <w:rsid w:val="003653A9"/>
    <w:rsid w:val="00365E6E"/>
    <w:rsid w:val="00372120"/>
    <w:rsid w:val="00372DA0"/>
    <w:rsid w:val="00373D8D"/>
    <w:rsid w:val="00374C6E"/>
    <w:rsid w:val="00374E68"/>
    <w:rsid w:val="003760DF"/>
    <w:rsid w:val="003771B5"/>
    <w:rsid w:val="003778D6"/>
    <w:rsid w:val="00381405"/>
    <w:rsid w:val="00383E0B"/>
    <w:rsid w:val="00386114"/>
    <w:rsid w:val="00387A8B"/>
    <w:rsid w:val="00387F3A"/>
    <w:rsid w:val="00390062"/>
    <w:rsid w:val="003919DC"/>
    <w:rsid w:val="00391C97"/>
    <w:rsid w:val="003950F3"/>
    <w:rsid w:val="00395554"/>
    <w:rsid w:val="00395F48"/>
    <w:rsid w:val="003A2815"/>
    <w:rsid w:val="003A29D3"/>
    <w:rsid w:val="003A2B7D"/>
    <w:rsid w:val="003A4BFA"/>
    <w:rsid w:val="003A559F"/>
    <w:rsid w:val="003A5DF3"/>
    <w:rsid w:val="003A66ED"/>
    <w:rsid w:val="003B0084"/>
    <w:rsid w:val="003B1A51"/>
    <w:rsid w:val="003B2A57"/>
    <w:rsid w:val="003B2F54"/>
    <w:rsid w:val="003B4898"/>
    <w:rsid w:val="003B596B"/>
    <w:rsid w:val="003B777E"/>
    <w:rsid w:val="003B7801"/>
    <w:rsid w:val="003C0069"/>
    <w:rsid w:val="003C0A55"/>
    <w:rsid w:val="003C435A"/>
    <w:rsid w:val="003C581A"/>
    <w:rsid w:val="003C6383"/>
    <w:rsid w:val="003D1E3D"/>
    <w:rsid w:val="003D3C03"/>
    <w:rsid w:val="003D457D"/>
    <w:rsid w:val="003D6C21"/>
    <w:rsid w:val="003D6E6A"/>
    <w:rsid w:val="003E156F"/>
    <w:rsid w:val="003E4205"/>
    <w:rsid w:val="003E5A8C"/>
    <w:rsid w:val="003F1375"/>
    <w:rsid w:val="003F47A9"/>
    <w:rsid w:val="003F4E6F"/>
    <w:rsid w:val="003F5278"/>
    <w:rsid w:val="003F7D99"/>
    <w:rsid w:val="0040030D"/>
    <w:rsid w:val="00402C36"/>
    <w:rsid w:val="00404DB4"/>
    <w:rsid w:val="0040661D"/>
    <w:rsid w:val="004069A0"/>
    <w:rsid w:val="00412A72"/>
    <w:rsid w:val="00412EBC"/>
    <w:rsid w:val="00413222"/>
    <w:rsid w:val="0041493A"/>
    <w:rsid w:val="004158F1"/>
    <w:rsid w:val="00415934"/>
    <w:rsid w:val="00417618"/>
    <w:rsid w:val="004176D1"/>
    <w:rsid w:val="00422EDB"/>
    <w:rsid w:val="00423D74"/>
    <w:rsid w:val="004250F7"/>
    <w:rsid w:val="00425972"/>
    <w:rsid w:val="00426D00"/>
    <w:rsid w:val="0043013E"/>
    <w:rsid w:val="0043045A"/>
    <w:rsid w:val="00430658"/>
    <w:rsid w:val="00430A3F"/>
    <w:rsid w:val="00432657"/>
    <w:rsid w:val="0043283F"/>
    <w:rsid w:val="004337F2"/>
    <w:rsid w:val="0043580C"/>
    <w:rsid w:val="00435F17"/>
    <w:rsid w:val="004378C0"/>
    <w:rsid w:val="0043797C"/>
    <w:rsid w:val="00437B50"/>
    <w:rsid w:val="00437D10"/>
    <w:rsid w:val="00440A79"/>
    <w:rsid w:val="00440C4D"/>
    <w:rsid w:val="0044320C"/>
    <w:rsid w:val="0044342B"/>
    <w:rsid w:val="004467A4"/>
    <w:rsid w:val="00447B69"/>
    <w:rsid w:val="00450838"/>
    <w:rsid w:val="0045279C"/>
    <w:rsid w:val="00455DFB"/>
    <w:rsid w:val="00456DC7"/>
    <w:rsid w:val="00460308"/>
    <w:rsid w:val="0046086D"/>
    <w:rsid w:val="00461288"/>
    <w:rsid w:val="0046250D"/>
    <w:rsid w:val="00462C99"/>
    <w:rsid w:val="00462ECF"/>
    <w:rsid w:val="00464C71"/>
    <w:rsid w:val="004667A6"/>
    <w:rsid w:val="004673CA"/>
    <w:rsid w:val="00467C14"/>
    <w:rsid w:val="004709CE"/>
    <w:rsid w:val="00470B48"/>
    <w:rsid w:val="00472941"/>
    <w:rsid w:val="00472CE3"/>
    <w:rsid w:val="004733B7"/>
    <w:rsid w:val="004745A5"/>
    <w:rsid w:val="00475B8D"/>
    <w:rsid w:val="00476EDA"/>
    <w:rsid w:val="00477B50"/>
    <w:rsid w:val="00477F32"/>
    <w:rsid w:val="004801E7"/>
    <w:rsid w:val="00482194"/>
    <w:rsid w:val="0048340C"/>
    <w:rsid w:val="00483C47"/>
    <w:rsid w:val="00485B09"/>
    <w:rsid w:val="00486D96"/>
    <w:rsid w:val="004876B8"/>
    <w:rsid w:val="00491300"/>
    <w:rsid w:val="00491687"/>
    <w:rsid w:val="00491CB7"/>
    <w:rsid w:val="00492D3F"/>
    <w:rsid w:val="00495495"/>
    <w:rsid w:val="00495B41"/>
    <w:rsid w:val="0049741B"/>
    <w:rsid w:val="00497F4B"/>
    <w:rsid w:val="004A1312"/>
    <w:rsid w:val="004A1ACE"/>
    <w:rsid w:val="004A2D8D"/>
    <w:rsid w:val="004A4586"/>
    <w:rsid w:val="004A599B"/>
    <w:rsid w:val="004A7410"/>
    <w:rsid w:val="004B1159"/>
    <w:rsid w:val="004B11E5"/>
    <w:rsid w:val="004B1631"/>
    <w:rsid w:val="004B1700"/>
    <w:rsid w:val="004B188D"/>
    <w:rsid w:val="004B47D4"/>
    <w:rsid w:val="004B4BA6"/>
    <w:rsid w:val="004B648A"/>
    <w:rsid w:val="004B79D1"/>
    <w:rsid w:val="004C0C04"/>
    <w:rsid w:val="004C10E0"/>
    <w:rsid w:val="004C1329"/>
    <w:rsid w:val="004C2063"/>
    <w:rsid w:val="004C3E1B"/>
    <w:rsid w:val="004C4B57"/>
    <w:rsid w:val="004C6112"/>
    <w:rsid w:val="004C653B"/>
    <w:rsid w:val="004C6DBC"/>
    <w:rsid w:val="004C6DC7"/>
    <w:rsid w:val="004C72B6"/>
    <w:rsid w:val="004D15D2"/>
    <w:rsid w:val="004D4765"/>
    <w:rsid w:val="004D4C44"/>
    <w:rsid w:val="004D5D6A"/>
    <w:rsid w:val="004D5D70"/>
    <w:rsid w:val="004E235B"/>
    <w:rsid w:val="004E349F"/>
    <w:rsid w:val="004E537C"/>
    <w:rsid w:val="004E690A"/>
    <w:rsid w:val="004E7935"/>
    <w:rsid w:val="004F2A1B"/>
    <w:rsid w:val="004F2B71"/>
    <w:rsid w:val="004F3942"/>
    <w:rsid w:val="004F3A3D"/>
    <w:rsid w:val="004F5766"/>
    <w:rsid w:val="004F6FBB"/>
    <w:rsid w:val="004F77D2"/>
    <w:rsid w:val="00500FF6"/>
    <w:rsid w:val="00501555"/>
    <w:rsid w:val="005067FA"/>
    <w:rsid w:val="00510FCA"/>
    <w:rsid w:val="00511807"/>
    <w:rsid w:val="005128AC"/>
    <w:rsid w:val="00513964"/>
    <w:rsid w:val="00513D92"/>
    <w:rsid w:val="0051454B"/>
    <w:rsid w:val="005220C4"/>
    <w:rsid w:val="00522777"/>
    <w:rsid w:val="00522BC0"/>
    <w:rsid w:val="00523FAF"/>
    <w:rsid w:val="00524A6B"/>
    <w:rsid w:val="00526809"/>
    <w:rsid w:val="005273FF"/>
    <w:rsid w:val="00527F25"/>
    <w:rsid w:val="00531ED9"/>
    <w:rsid w:val="00532BC4"/>
    <w:rsid w:val="005340C6"/>
    <w:rsid w:val="00534B8D"/>
    <w:rsid w:val="00537880"/>
    <w:rsid w:val="005378F6"/>
    <w:rsid w:val="005409A7"/>
    <w:rsid w:val="00542A0C"/>
    <w:rsid w:val="00542A35"/>
    <w:rsid w:val="00542D42"/>
    <w:rsid w:val="0054433D"/>
    <w:rsid w:val="005509C5"/>
    <w:rsid w:val="00550D06"/>
    <w:rsid w:val="00551340"/>
    <w:rsid w:val="00551C5D"/>
    <w:rsid w:val="00552398"/>
    <w:rsid w:val="005534A9"/>
    <w:rsid w:val="00554790"/>
    <w:rsid w:val="00555E4C"/>
    <w:rsid w:val="00556275"/>
    <w:rsid w:val="00560498"/>
    <w:rsid w:val="0056190B"/>
    <w:rsid w:val="0056337D"/>
    <w:rsid w:val="005634E5"/>
    <w:rsid w:val="00563A73"/>
    <w:rsid w:val="00566181"/>
    <w:rsid w:val="005672A9"/>
    <w:rsid w:val="00567D8F"/>
    <w:rsid w:val="005702AC"/>
    <w:rsid w:val="005731CA"/>
    <w:rsid w:val="00574180"/>
    <w:rsid w:val="00580B8D"/>
    <w:rsid w:val="00582520"/>
    <w:rsid w:val="00583338"/>
    <w:rsid w:val="005839F5"/>
    <w:rsid w:val="00585756"/>
    <w:rsid w:val="00585A58"/>
    <w:rsid w:val="00586565"/>
    <w:rsid w:val="00586F3F"/>
    <w:rsid w:val="0059135F"/>
    <w:rsid w:val="005A11C6"/>
    <w:rsid w:val="005A1C5C"/>
    <w:rsid w:val="005A2907"/>
    <w:rsid w:val="005A2C16"/>
    <w:rsid w:val="005A7719"/>
    <w:rsid w:val="005A7969"/>
    <w:rsid w:val="005B01B4"/>
    <w:rsid w:val="005B33FC"/>
    <w:rsid w:val="005B345D"/>
    <w:rsid w:val="005B4E8E"/>
    <w:rsid w:val="005B5552"/>
    <w:rsid w:val="005B5598"/>
    <w:rsid w:val="005B5670"/>
    <w:rsid w:val="005C0D7A"/>
    <w:rsid w:val="005C1B75"/>
    <w:rsid w:val="005C3416"/>
    <w:rsid w:val="005C3683"/>
    <w:rsid w:val="005C3B61"/>
    <w:rsid w:val="005C60C1"/>
    <w:rsid w:val="005C651F"/>
    <w:rsid w:val="005C6DDD"/>
    <w:rsid w:val="005C71D4"/>
    <w:rsid w:val="005C7A5A"/>
    <w:rsid w:val="005D0AF7"/>
    <w:rsid w:val="005D1309"/>
    <w:rsid w:val="005D1334"/>
    <w:rsid w:val="005D2233"/>
    <w:rsid w:val="005D307C"/>
    <w:rsid w:val="005D3911"/>
    <w:rsid w:val="005D4E63"/>
    <w:rsid w:val="005E071F"/>
    <w:rsid w:val="005E4A7C"/>
    <w:rsid w:val="005E6138"/>
    <w:rsid w:val="005E61A7"/>
    <w:rsid w:val="005E63A8"/>
    <w:rsid w:val="005E76D3"/>
    <w:rsid w:val="005F07A7"/>
    <w:rsid w:val="005F0C05"/>
    <w:rsid w:val="005F15FE"/>
    <w:rsid w:val="005F2C8E"/>
    <w:rsid w:val="005F38B2"/>
    <w:rsid w:val="005F4703"/>
    <w:rsid w:val="005F6D7E"/>
    <w:rsid w:val="005F714B"/>
    <w:rsid w:val="006002EF"/>
    <w:rsid w:val="0060473E"/>
    <w:rsid w:val="0061163A"/>
    <w:rsid w:val="00613D7A"/>
    <w:rsid w:val="00616653"/>
    <w:rsid w:val="00617330"/>
    <w:rsid w:val="006209C9"/>
    <w:rsid w:val="00621D28"/>
    <w:rsid w:val="00624175"/>
    <w:rsid w:val="00624518"/>
    <w:rsid w:val="006252CC"/>
    <w:rsid w:val="00625BA0"/>
    <w:rsid w:val="006263E5"/>
    <w:rsid w:val="00626BDF"/>
    <w:rsid w:val="00627259"/>
    <w:rsid w:val="00630A4F"/>
    <w:rsid w:val="006315B1"/>
    <w:rsid w:val="0063366E"/>
    <w:rsid w:val="00634549"/>
    <w:rsid w:val="00635516"/>
    <w:rsid w:val="0063551A"/>
    <w:rsid w:val="0063614A"/>
    <w:rsid w:val="00640547"/>
    <w:rsid w:val="00642E6F"/>
    <w:rsid w:val="00643A85"/>
    <w:rsid w:val="0064473D"/>
    <w:rsid w:val="006462E0"/>
    <w:rsid w:val="00646616"/>
    <w:rsid w:val="006473F6"/>
    <w:rsid w:val="00647F0B"/>
    <w:rsid w:val="00652693"/>
    <w:rsid w:val="00652F8E"/>
    <w:rsid w:val="006530F7"/>
    <w:rsid w:val="0065332A"/>
    <w:rsid w:val="00653914"/>
    <w:rsid w:val="006547BA"/>
    <w:rsid w:val="006552F2"/>
    <w:rsid w:val="00655BAA"/>
    <w:rsid w:val="0065647F"/>
    <w:rsid w:val="006618F9"/>
    <w:rsid w:val="0066415E"/>
    <w:rsid w:val="00664687"/>
    <w:rsid w:val="00664784"/>
    <w:rsid w:val="00665061"/>
    <w:rsid w:val="0066601A"/>
    <w:rsid w:val="00666882"/>
    <w:rsid w:val="00670156"/>
    <w:rsid w:val="00670446"/>
    <w:rsid w:val="00670A74"/>
    <w:rsid w:val="00674493"/>
    <w:rsid w:val="006752DB"/>
    <w:rsid w:val="00677529"/>
    <w:rsid w:val="00680F73"/>
    <w:rsid w:val="006827E7"/>
    <w:rsid w:val="00682D42"/>
    <w:rsid w:val="00686CBE"/>
    <w:rsid w:val="006901E9"/>
    <w:rsid w:val="00690DEF"/>
    <w:rsid w:val="00694251"/>
    <w:rsid w:val="006952E2"/>
    <w:rsid w:val="00696217"/>
    <w:rsid w:val="006A089C"/>
    <w:rsid w:val="006A118C"/>
    <w:rsid w:val="006A144C"/>
    <w:rsid w:val="006A56C6"/>
    <w:rsid w:val="006A7165"/>
    <w:rsid w:val="006B0A67"/>
    <w:rsid w:val="006B1144"/>
    <w:rsid w:val="006B16D0"/>
    <w:rsid w:val="006B3DD8"/>
    <w:rsid w:val="006B4284"/>
    <w:rsid w:val="006B5987"/>
    <w:rsid w:val="006B6C1E"/>
    <w:rsid w:val="006B7100"/>
    <w:rsid w:val="006C042D"/>
    <w:rsid w:val="006C2B72"/>
    <w:rsid w:val="006C5DE1"/>
    <w:rsid w:val="006C69BB"/>
    <w:rsid w:val="006C79DC"/>
    <w:rsid w:val="006D4EC0"/>
    <w:rsid w:val="006D501D"/>
    <w:rsid w:val="006D5E44"/>
    <w:rsid w:val="006D6665"/>
    <w:rsid w:val="006D77FC"/>
    <w:rsid w:val="006D7DA2"/>
    <w:rsid w:val="006E01C5"/>
    <w:rsid w:val="006E06FD"/>
    <w:rsid w:val="006E1567"/>
    <w:rsid w:val="006E2C76"/>
    <w:rsid w:val="006E3DC2"/>
    <w:rsid w:val="006F024F"/>
    <w:rsid w:val="006F0292"/>
    <w:rsid w:val="006F1452"/>
    <w:rsid w:val="006F1A32"/>
    <w:rsid w:val="006F1E57"/>
    <w:rsid w:val="006F2417"/>
    <w:rsid w:val="006F2F84"/>
    <w:rsid w:val="006F47C6"/>
    <w:rsid w:val="006F48F7"/>
    <w:rsid w:val="006F6758"/>
    <w:rsid w:val="00701421"/>
    <w:rsid w:val="00701B55"/>
    <w:rsid w:val="00705CB4"/>
    <w:rsid w:val="00705DD3"/>
    <w:rsid w:val="0070799B"/>
    <w:rsid w:val="007102B0"/>
    <w:rsid w:val="00714396"/>
    <w:rsid w:val="00715616"/>
    <w:rsid w:val="00715DD2"/>
    <w:rsid w:val="007161A8"/>
    <w:rsid w:val="00717427"/>
    <w:rsid w:val="00717A80"/>
    <w:rsid w:val="007205BD"/>
    <w:rsid w:val="00722578"/>
    <w:rsid w:val="00722C37"/>
    <w:rsid w:val="007234AB"/>
    <w:rsid w:val="00723960"/>
    <w:rsid w:val="00723B13"/>
    <w:rsid w:val="00724B9E"/>
    <w:rsid w:val="00727032"/>
    <w:rsid w:val="0072768A"/>
    <w:rsid w:val="00727FA5"/>
    <w:rsid w:val="00731CAB"/>
    <w:rsid w:val="00733889"/>
    <w:rsid w:val="0073644B"/>
    <w:rsid w:val="00740E48"/>
    <w:rsid w:val="00741229"/>
    <w:rsid w:val="00741B3F"/>
    <w:rsid w:val="007427BE"/>
    <w:rsid w:val="00743C83"/>
    <w:rsid w:val="007442C9"/>
    <w:rsid w:val="0074466C"/>
    <w:rsid w:val="00745891"/>
    <w:rsid w:val="00745ACB"/>
    <w:rsid w:val="0074604F"/>
    <w:rsid w:val="00752E3E"/>
    <w:rsid w:val="00753886"/>
    <w:rsid w:val="00753CF8"/>
    <w:rsid w:val="00756081"/>
    <w:rsid w:val="0075610D"/>
    <w:rsid w:val="00757BEC"/>
    <w:rsid w:val="00760725"/>
    <w:rsid w:val="00763456"/>
    <w:rsid w:val="007658DF"/>
    <w:rsid w:val="00767B8C"/>
    <w:rsid w:val="0077026B"/>
    <w:rsid w:val="00771261"/>
    <w:rsid w:val="00773115"/>
    <w:rsid w:val="00774AC9"/>
    <w:rsid w:val="00775BFE"/>
    <w:rsid w:val="00780FD7"/>
    <w:rsid w:val="00781D60"/>
    <w:rsid w:val="00781D8B"/>
    <w:rsid w:val="0078252D"/>
    <w:rsid w:val="00782C35"/>
    <w:rsid w:val="0078312E"/>
    <w:rsid w:val="007832DE"/>
    <w:rsid w:val="007839CD"/>
    <w:rsid w:val="007877CE"/>
    <w:rsid w:val="007903C4"/>
    <w:rsid w:val="00790751"/>
    <w:rsid w:val="0079296C"/>
    <w:rsid w:val="007934BB"/>
    <w:rsid w:val="00793FC9"/>
    <w:rsid w:val="0079484A"/>
    <w:rsid w:val="00795CB1"/>
    <w:rsid w:val="0079706C"/>
    <w:rsid w:val="007978FA"/>
    <w:rsid w:val="00797952"/>
    <w:rsid w:val="007A00B1"/>
    <w:rsid w:val="007A03A1"/>
    <w:rsid w:val="007A04DF"/>
    <w:rsid w:val="007A1302"/>
    <w:rsid w:val="007A3012"/>
    <w:rsid w:val="007A4DCC"/>
    <w:rsid w:val="007A57C6"/>
    <w:rsid w:val="007A60BB"/>
    <w:rsid w:val="007B04B7"/>
    <w:rsid w:val="007B21F9"/>
    <w:rsid w:val="007B3C7B"/>
    <w:rsid w:val="007B460E"/>
    <w:rsid w:val="007B6240"/>
    <w:rsid w:val="007B7804"/>
    <w:rsid w:val="007C037D"/>
    <w:rsid w:val="007C046D"/>
    <w:rsid w:val="007C3475"/>
    <w:rsid w:val="007C3B1F"/>
    <w:rsid w:val="007C5DB0"/>
    <w:rsid w:val="007C7A0E"/>
    <w:rsid w:val="007D06AB"/>
    <w:rsid w:val="007D4495"/>
    <w:rsid w:val="007D513C"/>
    <w:rsid w:val="007D6247"/>
    <w:rsid w:val="007D7D44"/>
    <w:rsid w:val="007E0AD2"/>
    <w:rsid w:val="007E1249"/>
    <w:rsid w:val="007E1732"/>
    <w:rsid w:val="007E2162"/>
    <w:rsid w:val="007E2FE2"/>
    <w:rsid w:val="007E4106"/>
    <w:rsid w:val="007E7E4D"/>
    <w:rsid w:val="007F29FB"/>
    <w:rsid w:val="007F3CBC"/>
    <w:rsid w:val="007F4508"/>
    <w:rsid w:val="007F493F"/>
    <w:rsid w:val="007F52C3"/>
    <w:rsid w:val="007F57A5"/>
    <w:rsid w:val="00800A89"/>
    <w:rsid w:val="00802425"/>
    <w:rsid w:val="00802791"/>
    <w:rsid w:val="00803979"/>
    <w:rsid w:val="00804AA9"/>
    <w:rsid w:val="00805162"/>
    <w:rsid w:val="008055A6"/>
    <w:rsid w:val="008059AD"/>
    <w:rsid w:val="00805B02"/>
    <w:rsid w:val="00806AE4"/>
    <w:rsid w:val="00807748"/>
    <w:rsid w:val="008121E4"/>
    <w:rsid w:val="00813E97"/>
    <w:rsid w:val="0081407F"/>
    <w:rsid w:val="00816123"/>
    <w:rsid w:val="0082033F"/>
    <w:rsid w:val="008207D2"/>
    <w:rsid w:val="00821579"/>
    <w:rsid w:val="00822709"/>
    <w:rsid w:val="00823299"/>
    <w:rsid w:val="008240F3"/>
    <w:rsid w:val="008253F6"/>
    <w:rsid w:val="00825AB8"/>
    <w:rsid w:val="00835B29"/>
    <w:rsid w:val="00836571"/>
    <w:rsid w:val="00842582"/>
    <w:rsid w:val="008444EF"/>
    <w:rsid w:val="008453C4"/>
    <w:rsid w:val="00847288"/>
    <w:rsid w:val="00847E12"/>
    <w:rsid w:val="00847F5A"/>
    <w:rsid w:val="008507EB"/>
    <w:rsid w:val="008521AB"/>
    <w:rsid w:val="00852F4D"/>
    <w:rsid w:val="00853BAF"/>
    <w:rsid w:val="00853DE0"/>
    <w:rsid w:val="00856408"/>
    <w:rsid w:val="00856F89"/>
    <w:rsid w:val="008575CC"/>
    <w:rsid w:val="00860921"/>
    <w:rsid w:val="00862800"/>
    <w:rsid w:val="00863A47"/>
    <w:rsid w:val="008707C9"/>
    <w:rsid w:val="00870BC3"/>
    <w:rsid w:val="008734CF"/>
    <w:rsid w:val="00873C68"/>
    <w:rsid w:val="0087415B"/>
    <w:rsid w:val="00874BE2"/>
    <w:rsid w:val="008754BF"/>
    <w:rsid w:val="00875AA8"/>
    <w:rsid w:val="00875DAD"/>
    <w:rsid w:val="00877F02"/>
    <w:rsid w:val="00880551"/>
    <w:rsid w:val="00881790"/>
    <w:rsid w:val="00882867"/>
    <w:rsid w:val="0088334C"/>
    <w:rsid w:val="008836B7"/>
    <w:rsid w:val="008837F4"/>
    <w:rsid w:val="008854B2"/>
    <w:rsid w:val="00887292"/>
    <w:rsid w:val="00887BEC"/>
    <w:rsid w:val="00890097"/>
    <w:rsid w:val="00890DCB"/>
    <w:rsid w:val="00894B34"/>
    <w:rsid w:val="00894FE6"/>
    <w:rsid w:val="008A0103"/>
    <w:rsid w:val="008A1C41"/>
    <w:rsid w:val="008A2B15"/>
    <w:rsid w:val="008A2EC2"/>
    <w:rsid w:val="008A36E2"/>
    <w:rsid w:val="008A457F"/>
    <w:rsid w:val="008A4A72"/>
    <w:rsid w:val="008A55FA"/>
    <w:rsid w:val="008A60E4"/>
    <w:rsid w:val="008B4808"/>
    <w:rsid w:val="008B5577"/>
    <w:rsid w:val="008B57D7"/>
    <w:rsid w:val="008B5E54"/>
    <w:rsid w:val="008B7925"/>
    <w:rsid w:val="008C029A"/>
    <w:rsid w:val="008C095A"/>
    <w:rsid w:val="008C0F71"/>
    <w:rsid w:val="008C1D9A"/>
    <w:rsid w:val="008C29DE"/>
    <w:rsid w:val="008C39EF"/>
    <w:rsid w:val="008C3BB1"/>
    <w:rsid w:val="008C45DA"/>
    <w:rsid w:val="008C67D1"/>
    <w:rsid w:val="008C68C5"/>
    <w:rsid w:val="008C6970"/>
    <w:rsid w:val="008C72E8"/>
    <w:rsid w:val="008C7325"/>
    <w:rsid w:val="008C7D2F"/>
    <w:rsid w:val="008D1B3C"/>
    <w:rsid w:val="008D2881"/>
    <w:rsid w:val="008D2C3E"/>
    <w:rsid w:val="008D2E4C"/>
    <w:rsid w:val="008D6003"/>
    <w:rsid w:val="008D73F9"/>
    <w:rsid w:val="008D7BF8"/>
    <w:rsid w:val="008E1FD4"/>
    <w:rsid w:val="008E3712"/>
    <w:rsid w:val="008E3C53"/>
    <w:rsid w:val="008E6C08"/>
    <w:rsid w:val="008E700C"/>
    <w:rsid w:val="008F0FC2"/>
    <w:rsid w:val="008F1DCF"/>
    <w:rsid w:val="008F2EF3"/>
    <w:rsid w:val="008F7792"/>
    <w:rsid w:val="009028B2"/>
    <w:rsid w:val="0090303F"/>
    <w:rsid w:val="009067B4"/>
    <w:rsid w:val="00907536"/>
    <w:rsid w:val="009123D4"/>
    <w:rsid w:val="00912DF3"/>
    <w:rsid w:val="0091327E"/>
    <w:rsid w:val="00915750"/>
    <w:rsid w:val="00915C79"/>
    <w:rsid w:val="00917329"/>
    <w:rsid w:val="0092291B"/>
    <w:rsid w:val="00930085"/>
    <w:rsid w:val="009306D3"/>
    <w:rsid w:val="00930A56"/>
    <w:rsid w:val="009314F2"/>
    <w:rsid w:val="00932B99"/>
    <w:rsid w:val="00932C47"/>
    <w:rsid w:val="00933BB1"/>
    <w:rsid w:val="00933FA2"/>
    <w:rsid w:val="009361F9"/>
    <w:rsid w:val="009372C4"/>
    <w:rsid w:val="00943489"/>
    <w:rsid w:val="00945847"/>
    <w:rsid w:val="00947554"/>
    <w:rsid w:val="00951061"/>
    <w:rsid w:val="0095161E"/>
    <w:rsid w:val="009516FC"/>
    <w:rsid w:val="009534C0"/>
    <w:rsid w:val="009556D6"/>
    <w:rsid w:val="00955B2A"/>
    <w:rsid w:val="00962492"/>
    <w:rsid w:val="0096339B"/>
    <w:rsid w:val="00963C6F"/>
    <w:rsid w:val="009648FA"/>
    <w:rsid w:val="00965261"/>
    <w:rsid w:val="00972237"/>
    <w:rsid w:val="00972388"/>
    <w:rsid w:val="00973736"/>
    <w:rsid w:val="009746CB"/>
    <w:rsid w:val="0097498D"/>
    <w:rsid w:val="00975244"/>
    <w:rsid w:val="0097564E"/>
    <w:rsid w:val="0097634C"/>
    <w:rsid w:val="00980A7C"/>
    <w:rsid w:val="00981C23"/>
    <w:rsid w:val="0098409B"/>
    <w:rsid w:val="009841FA"/>
    <w:rsid w:val="00984821"/>
    <w:rsid w:val="00984A07"/>
    <w:rsid w:val="0098536E"/>
    <w:rsid w:val="00986038"/>
    <w:rsid w:val="00986505"/>
    <w:rsid w:val="00987C4A"/>
    <w:rsid w:val="0099192B"/>
    <w:rsid w:val="009933D4"/>
    <w:rsid w:val="00993C0A"/>
    <w:rsid w:val="009958B9"/>
    <w:rsid w:val="00996848"/>
    <w:rsid w:val="009A016F"/>
    <w:rsid w:val="009A1713"/>
    <w:rsid w:val="009A25D2"/>
    <w:rsid w:val="009A25FD"/>
    <w:rsid w:val="009A2CC8"/>
    <w:rsid w:val="009A2F31"/>
    <w:rsid w:val="009A2FD5"/>
    <w:rsid w:val="009A352E"/>
    <w:rsid w:val="009A3626"/>
    <w:rsid w:val="009A3870"/>
    <w:rsid w:val="009A60AF"/>
    <w:rsid w:val="009A64AA"/>
    <w:rsid w:val="009A6C92"/>
    <w:rsid w:val="009B1578"/>
    <w:rsid w:val="009B2237"/>
    <w:rsid w:val="009B30A3"/>
    <w:rsid w:val="009B33F6"/>
    <w:rsid w:val="009B6FF0"/>
    <w:rsid w:val="009C021C"/>
    <w:rsid w:val="009C0B46"/>
    <w:rsid w:val="009C1110"/>
    <w:rsid w:val="009C2AF1"/>
    <w:rsid w:val="009C3C32"/>
    <w:rsid w:val="009C3F67"/>
    <w:rsid w:val="009C5731"/>
    <w:rsid w:val="009C5FFF"/>
    <w:rsid w:val="009C687C"/>
    <w:rsid w:val="009C7875"/>
    <w:rsid w:val="009C7DA9"/>
    <w:rsid w:val="009D10D4"/>
    <w:rsid w:val="009D1AA4"/>
    <w:rsid w:val="009D3B97"/>
    <w:rsid w:val="009D5872"/>
    <w:rsid w:val="009D6338"/>
    <w:rsid w:val="009D6FFB"/>
    <w:rsid w:val="009E3966"/>
    <w:rsid w:val="009E559D"/>
    <w:rsid w:val="009E57AD"/>
    <w:rsid w:val="009E770D"/>
    <w:rsid w:val="009F422E"/>
    <w:rsid w:val="009F5304"/>
    <w:rsid w:val="00A00674"/>
    <w:rsid w:val="00A02B4B"/>
    <w:rsid w:val="00A03CF9"/>
    <w:rsid w:val="00A040A9"/>
    <w:rsid w:val="00A05358"/>
    <w:rsid w:val="00A059B3"/>
    <w:rsid w:val="00A078D3"/>
    <w:rsid w:val="00A1057A"/>
    <w:rsid w:val="00A10E5B"/>
    <w:rsid w:val="00A124EF"/>
    <w:rsid w:val="00A1273F"/>
    <w:rsid w:val="00A127BF"/>
    <w:rsid w:val="00A1377D"/>
    <w:rsid w:val="00A138B0"/>
    <w:rsid w:val="00A13CD0"/>
    <w:rsid w:val="00A14B69"/>
    <w:rsid w:val="00A22910"/>
    <w:rsid w:val="00A230A8"/>
    <w:rsid w:val="00A24834"/>
    <w:rsid w:val="00A25455"/>
    <w:rsid w:val="00A313E6"/>
    <w:rsid w:val="00A33214"/>
    <w:rsid w:val="00A34A81"/>
    <w:rsid w:val="00A350F7"/>
    <w:rsid w:val="00A35830"/>
    <w:rsid w:val="00A369F1"/>
    <w:rsid w:val="00A37847"/>
    <w:rsid w:val="00A42013"/>
    <w:rsid w:val="00A4577C"/>
    <w:rsid w:val="00A45FF8"/>
    <w:rsid w:val="00A473DC"/>
    <w:rsid w:val="00A47AE8"/>
    <w:rsid w:val="00A47C32"/>
    <w:rsid w:val="00A503B4"/>
    <w:rsid w:val="00A521C8"/>
    <w:rsid w:val="00A538B8"/>
    <w:rsid w:val="00A5393A"/>
    <w:rsid w:val="00A5482B"/>
    <w:rsid w:val="00A54DA3"/>
    <w:rsid w:val="00A5594C"/>
    <w:rsid w:val="00A55CE3"/>
    <w:rsid w:val="00A56BC5"/>
    <w:rsid w:val="00A60FFB"/>
    <w:rsid w:val="00A63424"/>
    <w:rsid w:val="00A649B2"/>
    <w:rsid w:val="00A64A1A"/>
    <w:rsid w:val="00A64D3D"/>
    <w:rsid w:val="00A64E42"/>
    <w:rsid w:val="00A65F14"/>
    <w:rsid w:val="00A66DD0"/>
    <w:rsid w:val="00A70C1D"/>
    <w:rsid w:val="00A7181A"/>
    <w:rsid w:val="00A719C5"/>
    <w:rsid w:val="00A71AA6"/>
    <w:rsid w:val="00A727A1"/>
    <w:rsid w:val="00A72F26"/>
    <w:rsid w:val="00A7310C"/>
    <w:rsid w:val="00A7332E"/>
    <w:rsid w:val="00A73D01"/>
    <w:rsid w:val="00A75F7A"/>
    <w:rsid w:val="00A80635"/>
    <w:rsid w:val="00A82167"/>
    <w:rsid w:val="00A84553"/>
    <w:rsid w:val="00A8612E"/>
    <w:rsid w:val="00A8628F"/>
    <w:rsid w:val="00A86F64"/>
    <w:rsid w:val="00A872E3"/>
    <w:rsid w:val="00A875FF"/>
    <w:rsid w:val="00A9057F"/>
    <w:rsid w:val="00A90D1F"/>
    <w:rsid w:val="00A93CE1"/>
    <w:rsid w:val="00A94466"/>
    <w:rsid w:val="00A94C57"/>
    <w:rsid w:val="00A95FF1"/>
    <w:rsid w:val="00A96806"/>
    <w:rsid w:val="00A96F00"/>
    <w:rsid w:val="00A9713F"/>
    <w:rsid w:val="00A97DEA"/>
    <w:rsid w:val="00AA0326"/>
    <w:rsid w:val="00AA2E93"/>
    <w:rsid w:val="00AA3C2E"/>
    <w:rsid w:val="00AA5E51"/>
    <w:rsid w:val="00AA7C99"/>
    <w:rsid w:val="00AB02DD"/>
    <w:rsid w:val="00AB2216"/>
    <w:rsid w:val="00AB2759"/>
    <w:rsid w:val="00AB3E7D"/>
    <w:rsid w:val="00AB466C"/>
    <w:rsid w:val="00AB5051"/>
    <w:rsid w:val="00AB6354"/>
    <w:rsid w:val="00AB6826"/>
    <w:rsid w:val="00AC0B00"/>
    <w:rsid w:val="00AC0F7C"/>
    <w:rsid w:val="00AC1FE8"/>
    <w:rsid w:val="00AC4996"/>
    <w:rsid w:val="00AC59E6"/>
    <w:rsid w:val="00AC6794"/>
    <w:rsid w:val="00AC751A"/>
    <w:rsid w:val="00AD0B1E"/>
    <w:rsid w:val="00AD1340"/>
    <w:rsid w:val="00AD1B0F"/>
    <w:rsid w:val="00AD2068"/>
    <w:rsid w:val="00AD2334"/>
    <w:rsid w:val="00AD56AE"/>
    <w:rsid w:val="00AD61A7"/>
    <w:rsid w:val="00AD6A93"/>
    <w:rsid w:val="00AE16EA"/>
    <w:rsid w:val="00AE2D24"/>
    <w:rsid w:val="00AE3494"/>
    <w:rsid w:val="00AE37B7"/>
    <w:rsid w:val="00AE4344"/>
    <w:rsid w:val="00AE5205"/>
    <w:rsid w:val="00AE5B98"/>
    <w:rsid w:val="00AE6DDF"/>
    <w:rsid w:val="00AF3AE1"/>
    <w:rsid w:val="00AF6D2E"/>
    <w:rsid w:val="00AF7DBF"/>
    <w:rsid w:val="00B00A47"/>
    <w:rsid w:val="00B0285E"/>
    <w:rsid w:val="00B03BB1"/>
    <w:rsid w:val="00B03D49"/>
    <w:rsid w:val="00B04378"/>
    <w:rsid w:val="00B0445A"/>
    <w:rsid w:val="00B0563C"/>
    <w:rsid w:val="00B06134"/>
    <w:rsid w:val="00B06529"/>
    <w:rsid w:val="00B065C9"/>
    <w:rsid w:val="00B078C8"/>
    <w:rsid w:val="00B10A9F"/>
    <w:rsid w:val="00B10B1B"/>
    <w:rsid w:val="00B11C2D"/>
    <w:rsid w:val="00B12C81"/>
    <w:rsid w:val="00B14385"/>
    <w:rsid w:val="00B14674"/>
    <w:rsid w:val="00B14ECF"/>
    <w:rsid w:val="00B153F2"/>
    <w:rsid w:val="00B17E14"/>
    <w:rsid w:val="00B22999"/>
    <w:rsid w:val="00B23225"/>
    <w:rsid w:val="00B23678"/>
    <w:rsid w:val="00B24181"/>
    <w:rsid w:val="00B26DDC"/>
    <w:rsid w:val="00B34433"/>
    <w:rsid w:val="00B34714"/>
    <w:rsid w:val="00B34947"/>
    <w:rsid w:val="00B35E28"/>
    <w:rsid w:val="00B36A9A"/>
    <w:rsid w:val="00B36CFE"/>
    <w:rsid w:val="00B37302"/>
    <w:rsid w:val="00B4211E"/>
    <w:rsid w:val="00B42462"/>
    <w:rsid w:val="00B428FA"/>
    <w:rsid w:val="00B44479"/>
    <w:rsid w:val="00B44893"/>
    <w:rsid w:val="00B45017"/>
    <w:rsid w:val="00B521E3"/>
    <w:rsid w:val="00B52574"/>
    <w:rsid w:val="00B527D7"/>
    <w:rsid w:val="00B52CED"/>
    <w:rsid w:val="00B5645F"/>
    <w:rsid w:val="00B60CFF"/>
    <w:rsid w:val="00B61FE8"/>
    <w:rsid w:val="00B6239E"/>
    <w:rsid w:val="00B65569"/>
    <w:rsid w:val="00B65E1D"/>
    <w:rsid w:val="00B65EB7"/>
    <w:rsid w:val="00B661FC"/>
    <w:rsid w:val="00B711DD"/>
    <w:rsid w:val="00B72DE8"/>
    <w:rsid w:val="00B7600D"/>
    <w:rsid w:val="00B7600F"/>
    <w:rsid w:val="00B76569"/>
    <w:rsid w:val="00B769EF"/>
    <w:rsid w:val="00B76F54"/>
    <w:rsid w:val="00B80BB2"/>
    <w:rsid w:val="00B811F3"/>
    <w:rsid w:val="00B83EE4"/>
    <w:rsid w:val="00B84123"/>
    <w:rsid w:val="00B843EC"/>
    <w:rsid w:val="00B872C6"/>
    <w:rsid w:val="00B87924"/>
    <w:rsid w:val="00B905E7"/>
    <w:rsid w:val="00B93EE5"/>
    <w:rsid w:val="00B9420E"/>
    <w:rsid w:val="00B945CD"/>
    <w:rsid w:val="00B9571D"/>
    <w:rsid w:val="00BA299C"/>
    <w:rsid w:val="00BA3EE5"/>
    <w:rsid w:val="00BA51F4"/>
    <w:rsid w:val="00BA6383"/>
    <w:rsid w:val="00BA6939"/>
    <w:rsid w:val="00BB2FE0"/>
    <w:rsid w:val="00BB3EE5"/>
    <w:rsid w:val="00BB691E"/>
    <w:rsid w:val="00BB7B23"/>
    <w:rsid w:val="00BC116E"/>
    <w:rsid w:val="00BC2B9E"/>
    <w:rsid w:val="00BC3768"/>
    <w:rsid w:val="00BC3C81"/>
    <w:rsid w:val="00BC3DA8"/>
    <w:rsid w:val="00BC429A"/>
    <w:rsid w:val="00BC4ADE"/>
    <w:rsid w:val="00BC7B7E"/>
    <w:rsid w:val="00BC7CA0"/>
    <w:rsid w:val="00BD11B9"/>
    <w:rsid w:val="00BD1DF3"/>
    <w:rsid w:val="00BD210E"/>
    <w:rsid w:val="00BD21DE"/>
    <w:rsid w:val="00BD2F57"/>
    <w:rsid w:val="00BD423A"/>
    <w:rsid w:val="00BD4CF1"/>
    <w:rsid w:val="00BD570B"/>
    <w:rsid w:val="00BD71F2"/>
    <w:rsid w:val="00BD72D4"/>
    <w:rsid w:val="00BD7F61"/>
    <w:rsid w:val="00BE0290"/>
    <w:rsid w:val="00BE2F43"/>
    <w:rsid w:val="00BE3ED4"/>
    <w:rsid w:val="00BE49A2"/>
    <w:rsid w:val="00BE5A2D"/>
    <w:rsid w:val="00BE5D3B"/>
    <w:rsid w:val="00BF066F"/>
    <w:rsid w:val="00BF1D97"/>
    <w:rsid w:val="00BF2D1A"/>
    <w:rsid w:val="00C00638"/>
    <w:rsid w:val="00C02CD3"/>
    <w:rsid w:val="00C043A4"/>
    <w:rsid w:val="00C05403"/>
    <w:rsid w:val="00C05940"/>
    <w:rsid w:val="00C1048A"/>
    <w:rsid w:val="00C10673"/>
    <w:rsid w:val="00C10973"/>
    <w:rsid w:val="00C11126"/>
    <w:rsid w:val="00C1372C"/>
    <w:rsid w:val="00C16D70"/>
    <w:rsid w:val="00C2102F"/>
    <w:rsid w:val="00C2203F"/>
    <w:rsid w:val="00C237B7"/>
    <w:rsid w:val="00C23A87"/>
    <w:rsid w:val="00C23D87"/>
    <w:rsid w:val="00C23F3C"/>
    <w:rsid w:val="00C257C5"/>
    <w:rsid w:val="00C30884"/>
    <w:rsid w:val="00C345CC"/>
    <w:rsid w:val="00C347FF"/>
    <w:rsid w:val="00C361A2"/>
    <w:rsid w:val="00C36A00"/>
    <w:rsid w:val="00C37500"/>
    <w:rsid w:val="00C377BC"/>
    <w:rsid w:val="00C43625"/>
    <w:rsid w:val="00C43B6D"/>
    <w:rsid w:val="00C44BCB"/>
    <w:rsid w:val="00C4617C"/>
    <w:rsid w:val="00C463D7"/>
    <w:rsid w:val="00C478BA"/>
    <w:rsid w:val="00C53B6B"/>
    <w:rsid w:val="00C54426"/>
    <w:rsid w:val="00C54A28"/>
    <w:rsid w:val="00C559ED"/>
    <w:rsid w:val="00C562CF"/>
    <w:rsid w:val="00C56F26"/>
    <w:rsid w:val="00C619CF"/>
    <w:rsid w:val="00C61CE7"/>
    <w:rsid w:val="00C62756"/>
    <w:rsid w:val="00C637F1"/>
    <w:rsid w:val="00C651B5"/>
    <w:rsid w:val="00C72100"/>
    <w:rsid w:val="00C769EF"/>
    <w:rsid w:val="00C7703A"/>
    <w:rsid w:val="00C77AB6"/>
    <w:rsid w:val="00C800F8"/>
    <w:rsid w:val="00C80492"/>
    <w:rsid w:val="00C81446"/>
    <w:rsid w:val="00C82E21"/>
    <w:rsid w:val="00C862C7"/>
    <w:rsid w:val="00C873FD"/>
    <w:rsid w:val="00C92A81"/>
    <w:rsid w:val="00C95003"/>
    <w:rsid w:val="00C95554"/>
    <w:rsid w:val="00C96416"/>
    <w:rsid w:val="00C970DB"/>
    <w:rsid w:val="00C97223"/>
    <w:rsid w:val="00C97F0C"/>
    <w:rsid w:val="00CA1550"/>
    <w:rsid w:val="00CA36A6"/>
    <w:rsid w:val="00CA777C"/>
    <w:rsid w:val="00CB08CC"/>
    <w:rsid w:val="00CB2274"/>
    <w:rsid w:val="00CB331F"/>
    <w:rsid w:val="00CB38DE"/>
    <w:rsid w:val="00CB42A9"/>
    <w:rsid w:val="00CB59A7"/>
    <w:rsid w:val="00CB604F"/>
    <w:rsid w:val="00CB75AA"/>
    <w:rsid w:val="00CB75AC"/>
    <w:rsid w:val="00CC0B24"/>
    <w:rsid w:val="00CC1FC9"/>
    <w:rsid w:val="00CC3BE6"/>
    <w:rsid w:val="00CD2D87"/>
    <w:rsid w:val="00CD2FC5"/>
    <w:rsid w:val="00CD3F16"/>
    <w:rsid w:val="00CD572C"/>
    <w:rsid w:val="00CD6D35"/>
    <w:rsid w:val="00CD7598"/>
    <w:rsid w:val="00CD7E6E"/>
    <w:rsid w:val="00CD7E74"/>
    <w:rsid w:val="00CE073D"/>
    <w:rsid w:val="00CE0A84"/>
    <w:rsid w:val="00CE1D52"/>
    <w:rsid w:val="00CE2D2E"/>
    <w:rsid w:val="00CE3189"/>
    <w:rsid w:val="00CE31F8"/>
    <w:rsid w:val="00CE4806"/>
    <w:rsid w:val="00CE507A"/>
    <w:rsid w:val="00CE5DAB"/>
    <w:rsid w:val="00CE7AE7"/>
    <w:rsid w:val="00CF2F2E"/>
    <w:rsid w:val="00CF3650"/>
    <w:rsid w:val="00CF4408"/>
    <w:rsid w:val="00CF50DE"/>
    <w:rsid w:val="00CF53C5"/>
    <w:rsid w:val="00CF66CE"/>
    <w:rsid w:val="00CF743C"/>
    <w:rsid w:val="00CF746D"/>
    <w:rsid w:val="00D001CD"/>
    <w:rsid w:val="00D02853"/>
    <w:rsid w:val="00D02B4C"/>
    <w:rsid w:val="00D042B8"/>
    <w:rsid w:val="00D04380"/>
    <w:rsid w:val="00D05960"/>
    <w:rsid w:val="00D07458"/>
    <w:rsid w:val="00D079C6"/>
    <w:rsid w:val="00D102FD"/>
    <w:rsid w:val="00D104B6"/>
    <w:rsid w:val="00D11D91"/>
    <w:rsid w:val="00D11DE3"/>
    <w:rsid w:val="00D12717"/>
    <w:rsid w:val="00D1387A"/>
    <w:rsid w:val="00D14E41"/>
    <w:rsid w:val="00D158D4"/>
    <w:rsid w:val="00D16443"/>
    <w:rsid w:val="00D20486"/>
    <w:rsid w:val="00D21431"/>
    <w:rsid w:val="00D220D6"/>
    <w:rsid w:val="00D229C1"/>
    <w:rsid w:val="00D24678"/>
    <w:rsid w:val="00D24BF1"/>
    <w:rsid w:val="00D24D8F"/>
    <w:rsid w:val="00D31729"/>
    <w:rsid w:val="00D31E6D"/>
    <w:rsid w:val="00D31E92"/>
    <w:rsid w:val="00D32040"/>
    <w:rsid w:val="00D325BD"/>
    <w:rsid w:val="00D41674"/>
    <w:rsid w:val="00D4338E"/>
    <w:rsid w:val="00D43D91"/>
    <w:rsid w:val="00D4413E"/>
    <w:rsid w:val="00D4702A"/>
    <w:rsid w:val="00D47776"/>
    <w:rsid w:val="00D52222"/>
    <w:rsid w:val="00D52473"/>
    <w:rsid w:val="00D52C30"/>
    <w:rsid w:val="00D54091"/>
    <w:rsid w:val="00D546B7"/>
    <w:rsid w:val="00D54CE5"/>
    <w:rsid w:val="00D55568"/>
    <w:rsid w:val="00D561DD"/>
    <w:rsid w:val="00D56F68"/>
    <w:rsid w:val="00D578AB"/>
    <w:rsid w:val="00D62788"/>
    <w:rsid w:val="00D65E45"/>
    <w:rsid w:val="00D66075"/>
    <w:rsid w:val="00D724B1"/>
    <w:rsid w:val="00D73611"/>
    <w:rsid w:val="00D75AAD"/>
    <w:rsid w:val="00D76463"/>
    <w:rsid w:val="00D81BC1"/>
    <w:rsid w:val="00D82340"/>
    <w:rsid w:val="00D8312D"/>
    <w:rsid w:val="00D83B78"/>
    <w:rsid w:val="00D84E5C"/>
    <w:rsid w:val="00D85252"/>
    <w:rsid w:val="00D8529D"/>
    <w:rsid w:val="00D862D2"/>
    <w:rsid w:val="00D87B02"/>
    <w:rsid w:val="00D87B1C"/>
    <w:rsid w:val="00D901CD"/>
    <w:rsid w:val="00D924D7"/>
    <w:rsid w:val="00D930A5"/>
    <w:rsid w:val="00D93B04"/>
    <w:rsid w:val="00D94067"/>
    <w:rsid w:val="00D954C2"/>
    <w:rsid w:val="00D967E3"/>
    <w:rsid w:val="00D96C99"/>
    <w:rsid w:val="00D9746B"/>
    <w:rsid w:val="00D975A0"/>
    <w:rsid w:val="00DA155A"/>
    <w:rsid w:val="00DA1642"/>
    <w:rsid w:val="00DA3771"/>
    <w:rsid w:val="00DA4D76"/>
    <w:rsid w:val="00DA64FA"/>
    <w:rsid w:val="00DA7341"/>
    <w:rsid w:val="00DB0069"/>
    <w:rsid w:val="00DB14AA"/>
    <w:rsid w:val="00DB153A"/>
    <w:rsid w:val="00DB3092"/>
    <w:rsid w:val="00DB3BF6"/>
    <w:rsid w:val="00DB51C7"/>
    <w:rsid w:val="00DC2AEA"/>
    <w:rsid w:val="00DC2BD4"/>
    <w:rsid w:val="00DC2E5C"/>
    <w:rsid w:val="00DC304D"/>
    <w:rsid w:val="00DC3311"/>
    <w:rsid w:val="00DC3B86"/>
    <w:rsid w:val="00DC6335"/>
    <w:rsid w:val="00DC6DF6"/>
    <w:rsid w:val="00DD227D"/>
    <w:rsid w:val="00DD302A"/>
    <w:rsid w:val="00DD4E1A"/>
    <w:rsid w:val="00DD5F03"/>
    <w:rsid w:val="00DD78AA"/>
    <w:rsid w:val="00DE1262"/>
    <w:rsid w:val="00DE249D"/>
    <w:rsid w:val="00DE3462"/>
    <w:rsid w:val="00DE3FC1"/>
    <w:rsid w:val="00DE53B2"/>
    <w:rsid w:val="00DE6B85"/>
    <w:rsid w:val="00DE6C35"/>
    <w:rsid w:val="00DE7DAB"/>
    <w:rsid w:val="00DF082F"/>
    <w:rsid w:val="00DF4A0E"/>
    <w:rsid w:val="00DF6C24"/>
    <w:rsid w:val="00E02FC0"/>
    <w:rsid w:val="00E04EBD"/>
    <w:rsid w:val="00E063C5"/>
    <w:rsid w:val="00E106FE"/>
    <w:rsid w:val="00E11882"/>
    <w:rsid w:val="00E119C0"/>
    <w:rsid w:val="00E133F0"/>
    <w:rsid w:val="00E14865"/>
    <w:rsid w:val="00E14C39"/>
    <w:rsid w:val="00E14FFB"/>
    <w:rsid w:val="00E15AD4"/>
    <w:rsid w:val="00E16367"/>
    <w:rsid w:val="00E200A2"/>
    <w:rsid w:val="00E205E8"/>
    <w:rsid w:val="00E237E9"/>
    <w:rsid w:val="00E23BA6"/>
    <w:rsid w:val="00E23CE3"/>
    <w:rsid w:val="00E2455B"/>
    <w:rsid w:val="00E24E90"/>
    <w:rsid w:val="00E27585"/>
    <w:rsid w:val="00E3259C"/>
    <w:rsid w:val="00E34225"/>
    <w:rsid w:val="00E34FFA"/>
    <w:rsid w:val="00E35E5C"/>
    <w:rsid w:val="00E370C7"/>
    <w:rsid w:val="00E42461"/>
    <w:rsid w:val="00E4260B"/>
    <w:rsid w:val="00E42CB6"/>
    <w:rsid w:val="00E43BC0"/>
    <w:rsid w:val="00E4568F"/>
    <w:rsid w:val="00E45D80"/>
    <w:rsid w:val="00E461FF"/>
    <w:rsid w:val="00E50566"/>
    <w:rsid w:val="00E52159"/>
    <w:rsid w:val="00E52904"/>
    <w:rsid w:val="00E52E84"/>
    <w:rsid w:val="00E53833"/>
    <w:rsid w:val="00E54E56"/>
    <w:rsid w:val="00E5770A"/>
    <w:rsid w:val="00E61DCF"/>
    <w:rsid w:val="00E659A1"/>
    <w:rsid w:val="00E6635F"/>
    <w:rsid w:val="00E66858"/>
    <w:rsid w:val="00E67CF3"/>
    <w:rsid w:val="00E70062"/>
    <w:rsid w:val="00E722CF"/>
    <w:rsid w:val="00E7232F"/>
    <w:rsid w:val="00E77F92"/>
    <w:rsid w:val="00E8016D"/>
    <w:rsid w:val="00E802AE"/>
    <w:rsid w:val="00E8047B"/>
    <w:rsid w:val="00E80568"/>
    <w:rsid w:val="00E81B92"/>
    <w:rsid w:val="00E820C0"/>
    <w:rsid w:val="00E82BD5"/>
    <w:rsid w:val="00E84FEC"/>
    <w:rsid w:val="00E87118"/>
    <w:rsid w:val="00E87A38"/>
    <w:rsid w:val="00E90EFE"/>
    <w:rsid w:val="00E91B90"/>
    <w:rsid w:val="00E94144"/>
    <w:rsid w:val="00E94E8B"/>
    <w:rsid w:val="00E95624"/>
    <w:rsid w:val="00EA5F71"/>
    <w:rsid w:val="00EA69E9"/>
    <w:rsid w:val="00EA7B0E"/>
    <w:rsid w:val="00EB0E9B"/>
    <w:rsid w:val="00EB1C46"/>
    <w:rsid w:val="00EB3C39"/>
    <w:rsid w:val="00EB3CE4"/>
    <w:rsid w:val="00EB42CA"/>
    <w:rsid w:val="00EB4BDD"/>
    <w:rsid w:val="00EB6224"/>
    <w:rsid w:val="00EB784C"/>
    <w:rsid w:val="00EB78DC"/>
    <w:rsid w:val="00EB7CED"/>
    <w:rsid w:val="00EC0E63"/>
    <w:rsid w:val="00EC1185"/>
    <w:rsid w:val="00EC4705"/>
    <w:rsid w:val="00EC5A34"/>
    <w:rsid w:val="00EC5AE0"/>
    <w:rsid w:val="00EC664A"/>
    <w:rsid w:val="00EC6BA0"/>
    <w:rsid w:val="00ED2238"/>
    <w:rsid w:val="00ED376E"/>
    <w:rsid w:val="00ED39F3"/>
    <w:rsid w:val="00ED42F5"/>
    <w:rsid w:val="00ED5BB5"/>
    <w:rsid w:val="00ED68E7"/>
    <w:rsid w:val="00EE03CC"/>
    <w:rsid w:val="00EE25A2"/>
    <w:rsid w:val="00EE40A0"/>
    <w:rsid w:val="00EE6B67"/>
    <w:rsid w:val="00EF1602"/>
    <w:rsid w:val="00EF3E4A"/>
    <w:rsid w:val="00EF3FF6"/>
    <w:rsid w:val="00EF588E"/>
    <w:rsid w:val="00EF59B6"/>
    <w:rsid w:val="00F00013"/>
    <w:rsid w:val="00F0022B"/>
    <w:rsid w:val="00F01F8C"/>
    <w:rsid w:val="00F0315F"/>
    <w:rsid w:val="00F03B66"/>
    <w:rsid w:val="00F0476D"/>
    <w:rsid w:val="00F05EA8"/>
    <w:rsid w:val="00F068C0"/>
    <w:rsid w:val="00F068E7"/>
    <w:rsid w:val="00F104ED"/>
    <w:rsid w:val="00F10CDC"/>
    <w:rsid w:val="00F11482"/>
    <w:rsid w:val="00F14558"/>
    <w:rsid w:val="00F152B0"/>
    <w:rsid w:val="00F1661B"/>
    <w:rsid w:val="00F2036C"/>
    <w:rsid w:val="00F218C6"/>
    <w:rsid w:val="00F21E73"/>
    <w:rsid w:val="00F226A9"/>
    <w:rsid w:val="00F2287F"/>
    <w:rsid w:val="00F27759"/>
    <w:rsid w:val="00F2788D"/>
    <w:rsid w:val="00F31231"/>
    <w:rsid w:val="00F31308"/>
    <w:rsid w:val="00F3251A"/>
    <w:rsid w:val="00F32968"/>
    <w:rsid w:val="00F3298F"/>
    <w:rsid w:val="00F3487B"/>
    <w:rsid w:val="00F34954"/>
    <w:rsid w:val="00F36F37"/>
    <w:rsid w:val="00F402B5"/>
    <w:rsid w:val="00F45381"/>
    <w:rsid w:val="00F45F94"/>
    <w:rsid w:val="00F4679F"/>
    <w:rsid w:val="00F47923"/>
    <w:rsid w:val="00F50C48"/>
    <w:rsid w:val="00F517F5"/>
    <w:rsid w:val="00F51FEE"/>
    <w:rsid w:val="00F526F0"/>
    <w:rsid w:val="00F52969"/>
    <w:rsid w:val="00F52D85"/>
    <w:rsid w:val="00F53257"/>
    <w:rsid w:val="00F557A7"/>
    <w:rsid w:val="00F55FDB"/>
    <w:rsid w:val="00F571DE"/>
    <w:rsid w:val="00F57257"/>
    <w:rsid w:val="00F57362"/>
    <w:rsid w:val="00F57A71"/>
    <w:rsid w:val="00F60389"/>
    <w:rsid w:val="00F61ECE"/>
    <w:rsid w:val="00F6277B"/>
    <w:rsid w:val="00F66034"/>
    <w:rsid w:val="00F66CB3"/>
    <w:rsid w:val="00F7041D"/>
    <w:rsid w:val="00F75819"/>
    <w:rsid w:val="00F75930"/>
    <w:rsid w:val="00F76DD3"/>
    <w:rsid w:val="00F76EE9"/>
    <w:rsid w:val="00F77E17"/>
    <w:rsid w:val="00F810F4"/>
    <w:rsid w:val="00F811EF"/>
    <w:rsid w:val="00F8267A"/>
    <w:rsid w:val="00F83AA6"/>
    <w:rsid w:val="00F84F87"/>
    <w:rsid w:val="00F86027"/>
    <w:rsid w:val="00F868BF"/>
    <w:rsid w:val="00F91C44"/>
    <w:rsid w:val="00F93CF2"/>
    <w:rsid w:val="00F95132"/>
    <w:rsid w:val="00F9572A"/>
    <w:rsid w:val="00F967DB"/>
    <w:rsid w:val="00F96D18"/>
    <w:rsid w:val="00F9769A"/>
    <w:rsid w:val="00FA0DB0"/>
    <w:rsid w:val="00FA24EB"/>
    <w:rsid w:val="00FA2987"/>
    <w:rsid w:val="00FA48C5"/>
    <w:rsid w:val="00FA4CED"/>
    <w:rsid w:val="00FA5964"/>
    <w:rsid w:val="00FB0D50"/>
    <w:rsid w:val="00FB1033"/>
    <w:rsid w:val="00FB1715"/>
    <w:rsid w:val="00FB1966"/>
    <w:rsid w:val="00FB36CE"/>
    <w:rsid w:val="00FB7092"/>
    <w:rsid w:val="00FB72F3"/>
    <w:rsid w:val="00FB7620"/>
    <w:rsid w:val="00FB768E"/>
    <w:rsid w:val="00FC4024"/>
    <w:rsid w:val="00FC44F2"/>
    <w:rsid w:val="00FC5998"/>
    <w:rsid w:val="00FC6189"/>
    <w:rsid w:val="00FC6CD3"/>
    <w:rsid w:val="00FD1828"/>
    <w:rsid w:val="00FD1D3E"/>
    <w:rsid w:val="00FD6D32"/>
    <w:rsid w:val="00FD6E28"/>
    <w:rsid w:val="00FD702C"/>
    <w:rsid w:val="00FD7ED4"/>
    <w:rsid w:val="00FE181A"/>
    <w:rsid w:val="00FE3C1A"/>
    <w:rsid w:val="00FE53CA"/>
    <w:rsid w:val="00FE58A9"/>
    <w:rsid w:val="00FE6277"/>
    <w:rsid w:val="00FE7F92"/>
    <w:rsid w:val="00FF214E"/>
    <w:rsid w:val="00FF4CDD"/>
    <w:rsid w:val="00FF4E88"/>
    <w:rsid w:val="00FF630E"/>
    <w:rsid w:val="00FF71EA"/>
    <w:rsid w:val="00FF72D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28D7"/>
  <w15:chartTrackingRefBased/>
  <w15:docId w15:val="{8B68A8DC-7D84-4D27-9D76-187E13C3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3E"/>
    <w:pPr>
      <w:spacing w:after="12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2949"/>
    <w:pPr>
      <w:spacing w:before="100" w:beforeAutospacing="1" w:after="100" w:afterAutospacing="1"/>
      <w:ind w:left="0" w:firstLine="0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2F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D2C3E"/>
    <w:rPr>
      <w:color w:val="0000FF"/>
      <w:u w:val="single"/>
    </w:rPr>
  </w:style>
  <w:style w:type="paragraph" w:customStyle="1" w:styleId="cnnstorypgraphtxt">
    <w:name w:val="cnn_storypgraphtxt"/>
    <w:basedOn w:val="Normal"/>
    <w:rsid w:val="008D2C3E"/>
    <w:pPr>
      <w:spacing w:before="100" w:beforeAutospacing="1" w:after="100" w:afterAutospacing="1"/>
      <w:ind w:left="0" w:firstLine="0"/>
    </w:pPr>
  </w:style>
  <w:style w:type="character" w:customStyle="1" w:styleId="apple-converted-space">
    <w:name w:val="apple-converted-space"/>
    <w:basedOn w:val="DefaultParagraphFont"/>
    <w:rsid w:val="0041493A"/>
  </w:style>
  <w:style w:type="paragraph" w:styleId="ListParagraph">
    <w:name w:val="List Paragraph"/>
    <w:basedOn w:val="Normal"/>
    <w:uiPriority w:val="34"/>
    <w:qFormat/>
    <w:rsid w:val="00004E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0A89"/>
    <w:pPr>
      <w:spacing w:before="100" w:beforeAutospacing="1" w:after="100" w:afterAutospacing="1"/>
      <w:ind w:left="0" w:firstLine="0"/>
    </w:pPr>
  </w:style>
  <w:style w:type="character" w:styleId="Strong">
    <w:name w:val="Strong"/>
    <w:uiPriority w:val="22"/>
    <w:qFormat/>
    <w:rsid w:val="00F0315F"/>
    <w:rPr>
      <w:b/>
      <w:bCs/>
    </w:rPr>
  </w:style>
  <w:style w:type="character" w:customStyle="1" w:styleId="byline">
    <w:name w:val="byline"/>
    <w:basedOn w:val="DefaultParagraphFont"/>
    <w:rsid w:val="004B47D4"/>
  </w:style>
  <w:style w:type="character" w:customStyle="1" w:styleId="byline-author">
    <w:name w:val="byline-author"/>
    <w:basedOn w:val="DefaultParagraphFont"/>
    <w:rsid w:val="004B47D4"/>
  </w:style>
  <w:style w:type="character" w:customStyle="1" w:styleId="mandelbrotrefrag">
    <w:name w:val="mandelbrot_refrag"/>
    <w:basedOn w:val="DefaultParagraphFont"/>
    <w:rsid w:val="009B6FF0"/>
  </w:style>
  <w:style w:type="paragraph" w:customStyle="1" w:styleId="Body">
    <w:name w:val="Body"/>
    <w:rsid w:val="00FC6C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FollowedHyperlink">
    <w:name w:val="FollowedHyperlink"/>
    <w:uiPriority w:val="99"/>
    <w:semiHidden/>
    <w:unhideWhenUsed/>
    <w:rsid w:val="003C0069"/>
    <w:rPr>
      <w:color w:val="800080"/>
      <w:u w:val="single"/>
    </w:rPr>
  </w:style>
  <w:style w:type="paragraph" w:customStyle="1" w:styleId="node">
    <w:name w:val="node"/>
    <w:basedOn w:val="Normal"/>
    <w:rsid w:val="00DE6C35"/>
    <w:pPr>
      <w:spacing w:before="100" w:beforeAutospacing="1" w:after="100" w:afterAutospacing="1"/>
      <w:ind w:left="0" w:firstLine="0"/>
    </w:pPr>
  </w:style>
  <w:style w:type="character" w:styleId="Emphasis">
    <w:name w:val="Emphasis"/>
    <w:uiPriority w:val="20"/>
    <w:qFormat/>
    <w:rsid w:val="0099192B"/>
    <w:rPr>
      <w:i/>
      <w:iCs/>
    </w:rPr>
  </w:style>
  <w:style w:type="character" w:customStyle="1" w:styleId="Heading1Char">
    <w:name w:val="Heading 1 Char"/>
    <w:link w:val="Heading1"/>
    <w:uiPriority w:val="9"/>
    <w:rsid w:val="00322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D102F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mw-headline">
    <w:name w:val="mw-headline"/>
    <w:basedOn w:val="DefaultParagraphFont"/>
    <w:rsid w:val="00D102FD"/>
  </w:style>
  <w:style w:type="paragraph" w:styleId="BalloonText">
    <w:name w:val="Balloon Text"/>
    <w:basedOn w:val="Normal"/>
    <w:link w:val="BalloonTextChar"/>
    <w:uiPriority w:val="99"/>
    <w:semiHidden/>
    <w:unhideWhenUsed/>
    <w:rsid w:val="00D102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2FD"/>
    <w:rPr>
      <w:rFonts w:ascii="Tahoma" w:eastAsia="Times New Roman" w:hAnsi="Tahoma" w:cs="Tahoma"/>
      <w:sz w:val="16"/>
      <w:szCs w:val="16"/>
    </w:rPr>
  </w:style>
  <w:style w:type="character" w:customStyle="1" w:styleId="rep">
    <w:name w:val="rep"/>
    <w:basedOn w:val="DefaultParagraphFont"/>
    <w:rsid w:val="00AB2216"/>
  </w:style>
  <w:style w:type="paragraph" w:styleId="PlainText">
    <w:name w:val="Plain Text"/>
    <w:basedOn w:val="Normal"/>
    <w:link w:val="PlainTextChar"/>
    <w:unhideWhenUsed/>
    <w:rsid w:val="00807748"/>
    <w:pPr>
      <w:suppressAutoHyphens/>
      <w:spacing w:after="0"/>
      <w:ind w:left="0" w:firstLine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rsid w:val="00807748"/>
    <w:rPr>
      <w:rFonts w:ascii="Courier New" w:eastAsia="Times New Roman" w:hAnsi="Courier New" w:cs="Courier New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237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7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7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7B7"/>
    <w:rPr>
      <w:rFonts w:ascii="Times New Roman" w:eastAsia="Times New Roman" w:hAnsi="Times New Roman"/>
      <w:sz w:val="24"/>
      <w:szCs w:val="24"/>
    </w:rPr>
  </w:style>
  <w:style w:type="paragraph" w:customStyle="1" w:styleId="introduction">
    <w:name w:val="introduction"/>
    <w:basedOn w:val="Normal"/>
    <w:rsid w:val="003A29D3"/>
    <w:pPr>
      <w:spacing w:before="100" w:beforeAutospacing="1" w:after="100" w:afterAutospacing="1"/>
      <w:ind w:left="0" w:firstLine="0"/>
    </w:pPr>
  </w:style>
  <w:style w:type="character" w:customStyle="1" w:styleId="html-tag">
    <w:name w:val="html-tag"/>
    <w:rsid w:val="00A875FF"/>
  </w:style>
  <w:style w:type="character" w:customStyle="1" w:styleId="dttext">
    <w:name w:val="dttext"/>
    <w:basedOn w:val="DefaultParagraphFont"/>
    <w:rsid w:val="00B65569"/>
  </w:style>
  <w:style w:type="character" w:styleId="UnresolvedMention">
    <w:name w:val="Unresolved Mention"/>
    <w:uiPriority w:val="99"/>
    <w:semiHidden/>
    <w:unhideWhenUsed/>
    <w:rsid w:val="00874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3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FBE6-DFF5-4AA1-ABA7-0C2D89F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Galen</dc:creator>
  <cp:keywords/>
  <cp:lastModifiedBy>Rich Galen</cp:lastModifiedBy>
  <cp:revision>87</cp:revision>
  <dcterms:created xsi:type="dcterms:W3CDTF">2022-08-11T20:22:00Z</dcterms:created>
  <dcterms:modified xsi:type="dcterms:W3CDTF">2022-08-11T21:19:00Z</dcterms:modified>
</cp:coreProperties>
</file>